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AAB023" w14:textId="17AC72AA" w:rsidR="00DC097A" w:rsidRPr="00153756" w:rsidRDefault="00B97617">
      <w:pPr>
        <w:rPr>
          <w:rFonts w:ascii="Arial" w:hAnsi="Arial" w:cs="Arial"/>
          <w:sz w:val="20"/>
          <w:szCs w:val="20"/>
          <w:lang w:val="en-GB"/>
        </w:rPr>
      </w:pPr>
      <w:r w:rsidRPr="00153756">
        <w:rPr>
          <w:rFonts w:ascii="Arial" w:hAnsi="Arial" w:cs="Arial"/>
          <w:noProof/>
          <w:sz w:val="20"/>
          <w:szCs w:val="20"/>
          <w:lang w:val="en-GB" w:eastAsia="en-US"/>
        </w:rPr>
        <w:drawing>
          <wp:anchor distT="0" distB="0" distL="114300" distR="114300" simplePos="0" relativeHeight="251659264" behindDoc="1" locked="0" layoutInCell="1" allowOverlap="1" wp14:anchorId="39E7001D" wp14:editId="6FCB908E">
            <wp:simplePos x="0" y="0"/>
            <wp:positionH relativeFrom="column">
              <wp:posOffset>21591</wp:posOffset>
            </wp:positionH>
            <wp:positionV relativeFrom="paragraph">
              <wp:posOffset>151131</wp:posOffset>
            </wp:positionV>
            <wp:extent cx="1960880" cy="534786"/>
            <wp:effectExtent l="0" t="0" r="0" b="0"/>
            <wp:wrapNone/>
            <wp:docPr id="8" name="Picture 8" descr="../../../Artwork%20Files/BCC%20Artwork/BCC_Logo_upda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work%20Files/BCC%20Artwork/BCC_Logo_update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0560" cy="540153"/>
                    </a:xfrm>
                    <a:prstGeom prst="rect">
                      <a:avLst/>
                    </a:prstGeom>
                    <a:noFill/>
                    <a:ln>
                      <a:noFill/>
                    </a:ln>
                  </pic:spPr>
                </pic:pic>
              </a:graphicData>
            </a:graphic>
            <wp14:sizeRelH relativeFrom="page">
              <wp14:pctWidth>0</wp14:pctWidth>
            </wp14:sizeRelH>
            <wp14:sizeRelV relativeFrom="page">
              <wp14:pctHeight>0</wp14:pctHeight>
            </wp14:sizeRelV>
          </wp:anchor>
        </w:drawing>
      </w:r>
      <w:r w:rsidR="00143FDC" w:rsidRPr="00153756">
        <w:rPr>
          <w:rFonts w:ascii="Arial" w:hAnsi="Arial" w:cs="Arial"/>
          <w:noProof/>
          <w:sz w:val="20"/>
          <w:szCs w:val="20"/>
          <w:lang w:val="en-GB" w:eastAsia="en-US"/>
        </w:rPr>
        <mc:AlternateContent>
          <mc:Choice Requires="wps">
            <w:drawing>
              <wp:anchor distT="0" distB="0" distL="114300" distR="114300" simplePos="0" relativeHeight="251657216" behindDoc="0" locked="0" layoutInCell="1" allowOverlap="1" wp14:anchorId="486F0150" wp14:editId="1AC50EED">
                <wp:simplePos x="0" y="0"/>
                <wp:positionH relativeFrom="column">
                  <wp:posOffset>-720090</wp:posOffset>
                </wp:positionH>
                <wp:positionV relativeFrom="paragraph">
                  <wp:posOffset>4109720</wp:posOffset>
                </wp:positionV>
                <wp:extent cx="297815" cy="354330"/>
                <wp:effectExtent l="3810" t="0" r="0" b="63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815" cy="354330"/>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BBE0E3"/>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FCDE6D8" w14:textId="77777777" w:rsidR="00731A7A" w:rsidRDefault="00731A7A" w:rsidP="00731A7A">
                            <w:pPr>
                              <w:autoSpaceDE w:val="0"/>
                              <w:autoSpaceDN w:val="0"/>
                              <w:adjustRightInd w:val="0"/>
                              <w:rPr>
                                <w:rFonts w:ascii="Arial" w:hAnsi="Arial" w:cs="Arial"/>
                                <w:color w:val="000000"/>
                                <w:sz w:val="36"/>
                                <w:szCs w:val="36"/>
                              </w:rPr>
                            </w:pPr>
                          </w:p>
                        </w:txbxContent>
                      </wps:txbx>
                      <wps:bodyPr rot="0" vert="horz"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86F0150" id="Rectangle 4" o:spid="_x0000_s1026" style="position:absolute;margin-left:-56.7pt;margin-top:323.6pt;width:23.45pt;height:27.9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" filled="f" stroked="f">
                <v:textbox style="mso-fit-shape-to-text:t">
                  <w:txbxContent>
                    <w:p w14:paraId="6FCDE6D8" w14:textId="77777777" w:rsidR="00731A7A" w:rsidRDefault="00731A7A" w:rsidP="00731A7A">
                      <w:pPr>
                        <w:autoSpaceDE w:val="0"/>
                        <w:autoSpaceDN w:val="0"/>
                        <w:adjustRightInd w:val="0"/>
                        <w:rPr>
                          <w:rFonts w:ascii="Arial" w:hAnsi="Arial" w:cs="Arial"/>
                          <w:color w:val="000000"/>
                          <w:sz w:val="36"/>
                          <w:szCs w:val="36"/>
                        </w:rPr>
                      </w:pPr>
                    </w:p>
                  </w:txbxContent>
                </v:textbox>
              </v:rect>
            </w:pict>
          </mc:Fallback>
        </mc:AlternateContent>
      </w:r>
      <w:r w:rsidR="00143FDC" w:rsidRPr="00153756">
        <w:rPr>
          <w:rFonts w:ascii="Arial" w:hAnsi="Arial" w:cs="Arial"/>
          <w:noProof/>
          <w:sz w:val="20"/>
          <w:szCs w:val="20"/>
          <w:lang w:val="en-GB" w:eastAsia="en-US"/>
        </w:rPr>
        <mc:AlternateContent>
          <mc:Choice Requires="wps">
            <w:drawing>
              <wp:anchor distT="0" distB="0" distL="114300" distR="114300" simplePos="0" relativeHeight="251656192" behindDoc="0" locked="0" layoutInCell="1" allowOverlap="1" wp14:anchorId="343A1DF6" wp14:editId="349C447A">
                <wp:simplePos x="0" y="0"/>
                <wp:positionH relativeFrom="column">
                  <wp:posOffset>-720090</wp:posOffset>
                </wp:positionH>
                <wp:positionV relativeFrom="paragraph">
                  <wp:posOffset>593090</wp:posOffset>
                </wp:positionV>
                <wp:extent cx="9144000" cy="0"/>
                <wp:effectExtent l="3810" t="0" r="0" b="381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0"/>
                        </a:xfrm>
                        <a:prstGeom prst="rect">
                          <a:avLst/>
                        </a:prstGeom>
                        <a:solidFill>
                          <a:srgbClr val="FF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304FD9E" id="Rectangle 3" o:spid="_x0000_s1026" style="position:absolute;margin-left:-56.7pt;margin-top:46.7pt;width:10in;height:0;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" stroked="f">
                <v:textbox style="mso-fit-shape-to-text:t"/>
              </v:rect>
            </w:pict>
          </mc:Fallback>
        </mc:AlternateContent>
      </w:r>
      <w:r w:rsidR="00143FDC" w:rsidRPr="00153756">
        <w:rPr>
          <w:rFonts w:ascii="Arial" w:hAnsi="Arial" w:cs="Arial"/>
          <w:noProof/>
          <w:sz w:val="20"/>
          <w:szCs w:val="20"/>
          <w:lang w:val="en-GB" w:eastAsia="en-US"/>
        </w:rPr>
        <mc:AlternateContent>
          <mc:Choice Requires="wps">
            <w:drawing>
              <wp:anchor distT="0" distB="0" distL="114300" distR="114300" simplePos="0" relativeHeight="251655168" behindDoc="0" locked="0" layoutInCell="1" allowOverlap="1" wp14:anchorId="69FBDB8D" wp14:editId="7E22AB40">
                <wp:simplePos x="0" y="0"/>
                <wp:positionH relativeFrom="column">
                  <wp:posOffset>-720090</wp:posOffset>
                </wp:positionH>
                <wp:positionV relativeFrom="paragraph">
                  <wp:posOffset>593090</wp:posOffset>
                </wp:positionV>
                <wp:extent cx="9144000" cy="0"/>
                <wp:effectExtent l="3810" t="0" r="0" b="381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0"/>
                        </a:xfrm>
                        <a:prstGeom prst="rect">
                          <a:avLst/>
                        </a:prstGeom>
                        <a:solidFill>
                          <a:srgbClr val="CCFFFF"/>
                        </a:solidFill>
                        <a:ln>
                          <a:noFill/>
                        </a:ln>
                        <a:extLs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bodyPr rot="0" vert="horz"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6D37EBA" id="Rectangle 2" o:spid="_x0000_s1026" style="position:absolute;margin-left:-56.7pt;margin-top:46.7pt;width:10in;height:0;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" fillcolor="#cff" stroked="f">
                <v:textbox style="mso-fit-shape-to-text:t"/>
              </v:rect>
            </w:pict>
          </mc:Fallback>
        </mc:AlternateContent>
      </w:r>
      <w:r w:rsidR="00875A11" w:rsidRPr="00153756">
        <w:rPr>
          <w:rFonts w:ascii="Arial" w:hAnsi="Arial" w:cs="Arial"/>
          <w:sz w:val="20"/>
          <w:szCs w:val="20"/>
          <w:lang w:val="en-GB"/>
        </w:rPr>
        <w:t xml:space="preserve"> </w:t>
      </w:r>
    </w:p>
    <w:p w14:paraId="2C33E5F0" w14:textId="44C36953" w:rsidR="008352D1" w:rsidRPr="00153756" w:rsidRDefault="008352D1">
      <w:pPr>
        <w:rPr>
          <w:rFonts w:ascii="Arial" w:hAnsi="Arial" w:cs="Arial"/>
          <w:sz w:val="20"/>
          <w:szCs w:val="20"/>
          <w:lang w:val="en-GB"/>
        </w:rPr>
      </w:pPr>
    </w:p>
    <w:p w14:paraId="5E08FD01" w14:textId="47F366B9" w:rsidR="008352D1" w:rsidRPr="00153756" w:rsidRDefault="008352D1">
      <w:pPr>
        <w:rPr>
          <w:rFonts w:ascii="Arial" w:hAnsi="Arial" w:cs="Arial"/>
          <w:sz w:val="20"/>
          <w:szCs w:val="20"/>
          <w:lang w:val="en-GB"/>
        </w:rPr>
      </w:pPr>
    </w:p>
    <w:p w14:paraId="19DF00E2" w14:textId="77777777" w:rsidR="008352D1" w:rsidRPr="00153756" w:rsidRDefault="008352D1">
      <w:pPr>
        <w:rPr>
          <w:rFonts w:ascii="Arial" w:hAnsi="Arial" w:cs="Arial"/>
          <w:sz w:val="20"/>
          <w:szCs w:val="20"/>
          <w:lang w:val="en-GB"/>
        </w:rPr>
      </w:pPr>
    </w:p>
    <w:p w14:paraId="1B3198B3" w14:textId="77777777" w:rsidR="008352D1" w:rsidRPr="00153756" w:rsidRDefault="008352D1">
      <w:pPr>
        <w:rPr>
          <w:rFonts w:ascii="Arial" w:hAnsi="Arial" w:cs="Arial"/>
          <w:sz w:val="20"/>
          <w:szCs w:val="20"/>
          <w:lang w:val="en-GB"/>
        </w:rPr>
      </w:pPr>
    </w:p>
    <w:p w14:paraId="00CB35C2" w14:textId="5D4B4E4C" w:rsidR="00C565A7" w:rsidRDefault="00153756" w:rsidP="0026618C">
      <w:pPr>
        <w:tabs>
          <w:tab w:val="left" w:pos="-720"/>
          <w:tab w:val="left" w:pos="0"/>
        </w:tabs>
        <w:suppressAutoHyphens/>
        <w:jc w:val="both"/>
        <w:rPr>
          <w:rFonts w:ascii="Arial" w:hAnsi="Arial" w:cs="Arial"/>
          <w:b/>
          <w:sz w:val="20"/>
          <w:szCs w:val="20"/>
          <w:lang w:val="en-GB"/>
        </w:rPr>
      </w:pPr>
      <w:r>
        <w:rPr>
          <w:rFonts w:ascii="Arial" w:hAnsi="Arial" w:cs="Arial"/>
          <w:b/>
          <w:sz w:val="20"/>
          <w:szCs w:val="20"/>
          <w:lang w:val="en-GB"/>
        </w:rPr>
        <w:t>Nursery</w:t>
      </w:r>
      <w:r w:rsidR="00066C81">
        <w:rPr>
          <w:rFonts w:ascii="Arial" w:hAnsi="Arial" w:cs="Arial"/>
          <w:b/>
          <w:sz w:val="20"/>
          <w:szCs w:val="20"/>
          <w:lang w:val="en-GB"/>
        </w:rPr>
        <w:t xml:space="preserve"> </w:t>
      </w:r>
      <w:r>
        <w:rPr>
          <w:rFonts w:ascii="Arial" w:hAnsi="Arial" w:cs="Arial"/>
          <w:b/>
          <w:sz w:val="20"/>
          <w:szCs w:val="20"/>
          <w:lang w:val="en-GB"/>
        </w:rPr>
        <w:t>Practitioner</w:t>
      </w:r>
      <w:r w:rsidR="00B17C00">
        <w:rPr>
          <w:rFonts w:ascii="Arial" w:hAnsi="Arial" w:cs="Arial"/>
          <w:b/>
          <w:sz w:val="20"/>
          <w:szCs w:val="20"/>
          <w:lang w:val="en-GB"/>
        </w:rPr>
        <w:t xml:space="preserve"> or Nursery Assistant Practitioner</w:t>
      </w:r>
      <w:r>
        <w:rPr>
          <w:rFonts w:ascii="Arial" w:hAnsi="Arial" w:cs="Arial"/>
          <w:b/>
          <w:sz w:val="20"/>
          <w:szCs w:val="20"/>
          <w:lang w:val="en-GB"/>
        </w:rPr>
        <w:t xml:space="preserve"> </w:t>
      </w:r>
      <w:r w:rsidR="00CB781B">
        <w:rPr>
          <w:rFonts w:ascii="Arial" w:hAnsi="Arial" w:cs="Arial"/>
          <w:b/>
          <w:sz w:val="20"/>
          <w:szCs w:val="20"/>
          <w:lang w:val="en-GB"/>
        </w:rPr>
        <w:t xml:space="preserve">for </w:t>
      </w:r>
      <w:r w:rsidR="000B55AD">
        <w:rPr>
          <w:rFonts w:ascii="Arial" w:hAnsi="Arial" w:cs="Arial"/>
          <w:b/>
          <w:sz w:val="20"/>
          <w:szCs w:val="20"/>
          <w:lang w:val="en-GB"/>
        </w:rPr>
        <w:t xml:space="preserve">The </w:t>
      </w:r>
      <w:r w:rsidR="00C163B4">
        <w:rPr>
          <w:rFonts w:ascii="Arial" w:hAnsi="Arial" w:cs="Arial"/>
          <w:b/>
          <w:sz w:val="20"/>
          <w:szCs w:val="20"/>
          <w:lang w:val="en-GB"/>
        </w:rPr>
        <w:t>Court House Day Nursery, Knowle BS4 2PU</w:t>
      </w:r>
    </w:p>
    <w:p w14:paraId="7D4C38CD" w14:textId="77777777" w:rsidR="00B17C00" w:rsidRPr="00153756" w:rsidRDefault="00B17C00" w:rsidP="0026618C">
      <w:pPr>
        <w:tabs>
          <w:tab w:val="left" w:pos="-720"/>
          <w:tab w:val="left" w:pos="0"/>
        </w:tabs>
        <w:suppressAutoHyphens/>
        <w:jc w:val="both"/>
        <w:rPr>
          <w:rFonts w:ascii="Arial" w:hAnsi="Arial" w:cs="Arial"/>
          <w:b/>
          <w:sz w:val="20"/>
          <w:szCs w:val="20"/>
          <w:lang w:val="en-GB"/>
        </w:rPr>
      </w:pPr>
    </w:p>
    <w:p w14:paraId="08746312" w14:textId="1582D28F" w:rsidR="00FF11F4" w:rsidRDefault="00153756" w:rsidP="003233D4">
      <w:pPr>
        <w:rPr>
          <w:rFonts w:ascii="Arial" w:hAnsi="Arial" w:cs="Arial"/>
          <w:bCs/>
          <w:sz w:val="20"/>
          <w:szCs w:val="20"/>
          <w:lang w:val="en-GB"/>
        </w:rPr>
      </w:pPr>
      <w:r>
        <w:rPr>
          <w:rFonts w:ascii="Arial" w:hAnsi="Arial" w:cs="Arial"/>
          <w:bCs/>
          <w:sz w:val="20"/>
          <w:szCs w:val="20"/>
          <w:lang w:val="en-GB"/>
        </w:rPr>
        <w:t xml:space="preserve">We are recruiting for </w:t>
      </w:r>
      <w:r w:rsidR="00CB781B">
        <w:rPr>
          <w:rFonts w:ascii="Arial" w:hAnsi="Arial" w:cs="Arial"/>
          <w:bCs/>
          <w:sz w:val="20"/>
          <w:szCs w:val="20"/>
          <w:lang w:val="en-GB"/>
        </w:rPr>
        <w:t>a</w:t>
      </w:r>
      <w:r w:rsidR="00D3702B">
        <w:rPr>
          <w:rFonts w:ascii="Arial" w:hAnsi="Arial" w:cs="Arial"/>
          <w:bCs/>
          <w:sz w:val="20"/>
          <w:szCs w:val="20"/>
          <w:lang w:val="en-GB"/>
        </w:rPr>
        <w:t xml:space="preserve"> Nursery P</w:t>
      </w:r>
      <w:r>
        <w:rPr>
          <w:rFonts w:ascii="Arial" w:hAnsi="Arial" w:cs="Arial"/>
          <w:bCs/>
          <w:sz w:val="20"/>
          <w:szCs w:val="20"/>
          <w:lang w:val="en-GB"/>
        </w:rPr>
        <w:t>ractitioner</w:t>
      </w:r>
      <w:r w:rsidR="00CB781B">
        <w:rPr>
          <w:rFonts w:ascii="Arial" w:hAnsi="Arial" w:cs="Arial"/>
          <w:bCs/>
          <w:sz w:val="20"/>
          <w:szCs w:val="20"/>
          <w:lang w:val="en-GB"/>
        </w:rPr>
        <w:t xml:space="preserve"> to join our team at </w:t>
      </w:r>
      <w:r w:rsidR="000B55AD">
        <w:rPr>
          <w:rFonts w:ascii="Arial" w:hAnsi="Arial" w:cs="Arial"/>
          <w:bCs/>
          <w:sz w:val="20"/>
          <w:szCs w:val="20"/>
          <w:lang w:val="en-GB"/>
        </w:rPr>
        <w:t xml:space="preserve">The </w:t>
      </w:r>
      <w:r w:rsidR="00C163B4">
        <w:rPr>
          <w:rFonts w:ascii="Arial" w:hAnsi="Arial" w:cs="Arial"/>
          <w:bCs/>
          <w:sz w:val="20"/>
          <w:szCs w:val="20"/>
          <w:lang w:val="en-GB"/>
        </w:rPr>
        <w:t>Court House in Knowle</w:t>
      </w:r>
      <w:r w:rsidR="00CB781B">
        <w:rPr>
          <w:rFonts w:ascii="Arial" w:hAnsi="Arial" w:cs="Arial"/>
          <w:bCs/>
          <w:sz w:val="20"/>
          <w:szCs w:val="20"/>
          <w:lang w:val="en-GB"/>
        </w:rPr>
        <w:t>.</w:t>
      </w:r>
      <w:r>
        <w:rPr>
          <w:rFonts w:ascii="Arial" w:hAnsi="Arial" w:cs="Arial"/>
          <w:bCs/>
          <w:sz w:val="20"/>
          <w:szCs w:val="20"/>
          <w:lang w:val="en-GB"/>
        </w:rPr>
        <w:t xml:space="preserve"> The role</w:t>
      </w:r>
      <w:r w:rsidR="00CB781B">
        <w:rPr>
          <w:rFonts w:ascii="Arial" w:hAnsi="Arial" w:cs="Arial"/>
          <w:bCs/>
          <w:sz w:val="20"/>
          <w:szCs w:val="20"/>
          <w:lang w:val="en-GB"/>
        </w:rPr>
        <w:t xml:space="preserve"> is</w:t>
      </w:r>
      <w:r>
        <w:rPr>
          <w:rFonts w:ascii="Arial" w:hAnsi="Arial" w:cs="Arial"/>
          <w:bCs/>
          <w:sz w:val="20"/>
          <w:szCs w:val="20"/>
          <w:lang w:val="en-GB"/>
        </w:rPr>
        <w:t xml:space="preserve"> </w:t>
      </w:r>
      <w:r w:rsidR="00FF11F4" w:rsidRPr="00153756">
        <w:rPr>
          <w:rFonts w:ascii="Arial" w:hAnsi="Arial" w:cs="Arial"/>
          <w:bCs/>
          <w:sz w:val="20"/>
          <w:szCs w:val="20"/>
          <w:lang w:val="en-GB"/>
        </w:rPr>
        <w:t>full-time</w:t>
      </w:r>
      <w:r>
        <w:rPr>
          <w:rFonts w:ascii="Arial" w:hAnsi="Arial" w:cs="Arial"/>
          <w:bCs/>
          <w:sz w:val="20"/>
          <w:szCs w:val="20"/>
          <w:lang w:val="en-GB"/>
        </w:rPr>
        <w:t>:</w:t>
      </w:r>
      <w:r w:rsidR="00FF11F4" w:rsidRPr="00153756">
        <w:rPr>
          <w:rFonts w:ascii="Arial" w:hAnsi="Arial" w:cs="Arial"/>
          <w:bCs/>
          <w:sz w:val="20"/>
          <w:szCs w:val="20"/>
          <w:lang w:val="en-GB"/>
        </w:rPr>
        <w:t xml:space="preserve"> 40 hours per week, year-round. The nurser</w:t>
      </w:r>
      <w:r w:rsidR="004204A8">
        <w:rPr>
          <w:rFonts w:ascii="Arial" w:hAnsi="Arial" w:cs="Arial"/>
          <w:bCs/>
          <w:sz w:val="20"/>
          <w:szCs w:val="20"/>
          <w:lang w:val="en-GB"/>
        </w:rPr>
        <w:t>y is</w:t>
      </w:r>
      <w:r>
        <w:rPr>
          <w:rFonts w:ascii="Arial" w:hAnsi="Arial" w:cs="Arial"/>
          <w:bCs/>
          <w:sz w:val="20"/>
          <w:szCs w:val="20"/>
          <w:lang w:val="en-GB"/>
        </w:rPr>
        <w:t xml:space="preserve"> </w:t>
      </w:r>
      <w:r w:rsidR="00FF11F4" w:rsidRPr="00153756">
        <w:rPr>
          <w:rFonts w:ascii="Arial" w:hAnsi="Arial" w:cs="Arial"/>
          <w:bCs/>
          <w:sz w:val="20"/>
          <w:szCs w:val="20"/>
          <w:lang w:val="en-GB"/>
        </w:rPr>
        <w:t>open from 7.30am until 6pm</w:t>
      </w:r>
      <w:r w:rsidR="00433293">
        <w:rPr>
          <w:rFonts w:ascii="Arial" w:hAnsi="Arial" w:cs="Arial"/>
          <w:bCs/>
          <w:sz w:val="20"/>
          <w:szCs w:val="20"/>
          <w:lang w:val="en-GB"/>
        </w:rPr>
        <w:t xml:space="preserve"> Monday to Friday</w:t>
      </w:r>
      <w:r w:rsidR="00FF11F4" w:rsidRPr="00153756">
        <w:rPr>
          <w:rFonts w:ascii="Arial" w:hAnsi="Arial" w:cs="Arial"/>
          <w:bCs/>
          <w:sz w:val="20"/>
          <w:szCs w:val="20"/>
          <w:lang w:val="en-GB"/>
        </w:rPr>
        <w:t xml:space="preserve"> and candidates must be available to work</w:t>
      </w:r>
      <w:r w:rsidR="00326AA6">
        <w:rPr>
          <w:rFonts w:ascii="Arial" w:hAnsi="Arial" w:cs="Arial"/>
          <w:bCs/>
          <w:sz w:val="20"/>
          <w:szCs w:val="20"/>
          <w:lang w:val="en-GB"/>
        </w:rPr>
        <w:t xml:space="preserve"> 8 hour shifts</w:t>
      </w:r>
      <w:r w:rsidR="00FF11F4" w:rsidRPr="00153756">
        <w:rPr>
          <w:rFonts w:ascii="Arial" w:hAnsi="Arial" w:cs="Arial"/>
          <w:bCs/>
          <w:sz w:val="20"/>
          <w:szCs w:val="20"/>
          <w:lang w:val="en-GB"/>
        </w:rPr>
        <w:t xml:space="preserve"> during those times. </w:t>
      </w:r>
    </w:p>
    <w:p w14:paraId="4373A043" w14:textId="77777777" w:rsidR="00B86774" w:rsidRDefault="00B86774" w:rsidP="003233D4">
      <w:pPr>
        <w:rPr>
          <w:rFonts w:ascii="Arial" w:hAnsi="Arial" w:cs="Arial"/>
          <w:bCs/>
          <w:sz w:val="20"/>
          <w:szCs w:val="20"/>
          <w:lang w:val="en-GB"/>
        </w:rPr>
      </w:pPr>
    </w:p>
    <w:p w14:paraId="76E942E0" w14:textId="514B8A3C" w:rsidR="00B86774" w:rsidRPr="00B86774" w:rsidRDefault="00B86774" w:rsidP="00B86774">
      <w:pPr>
        <w:pStyle w:val="NormalWeb"/>
        <w:shd w:val="clear" w:color="auto" w:fill="FFFFFF"/>
        <w:spacing w:before="0" w:beforeAutospacing="0" w:after="0" w:afterAutospacing="0"/>
        <w:rPr>
          <w:rFonts w:ascii="Arial" w:hAnsi="Arial" w:cs="Arial"/>
          <w:color w:val="000000" w:themeColor="text1"/>
          <w:sz w:val="20"/>
          <w:szCs w:val="20"/>
        </w:rPr>
      </w:pPr>
      <w:r w:rsidRPr="00B86774">
        <w:rPr>
          <w:rFonts w:ascii="Arial" w:hAnsi="Arial" w:cs="Arial"/>
          <w:color w:val="000000" w:themeColor="text1"/>
          <w:sz w:val="20"/>
          <w:szCs w:val="20"/>
        </w:rPr>
        <w:t xml:space="preserve">The team at The </w:t>
      </w:r>
      <w:r w:rsidR="00C163B4">
        <w:rPr>
          <w:rFonts w:ascii="Arial" w:hAnsi="Arial" w:cs="Arial"/>
          <w:color w:val="000000" w:themeColor="text1"/>
          <w:sz w:val="20"/>
          <w:szCs w:val="20"/>
        </w:rPr>
        <w:t xml:space="preserve">Court House </w:t>
      </w:r>
      <w:r w:rsidRPr="00B86774">
        <w:rPr>
          <w:rFonts w:ascii="Arial" w:hAnsi="Arial" w:cs="Arial"/>
          <w:color w:val="000000" w:themeColor="text1"/>
          <w:sz w:val="20"/>
          <w:szCs w:val="20"/>
        </w:rPr>
        <w:t>are welcoming and friendly. The nursery is run by a family business who really care for the staff and the family atmosphere is apparent across the whole nursery.</w:t>
      </w:r>
    </w:p>
    <w:p w14:paraId="67BEA809" w14:textId="77777777" w:rsidR="00B86774" w:rsidRPr="00B86774" w:rsidRDefault="00B86774" w:rsidP="00B86774">
      <w:pPr>
        <w:pStyle w:val="NormalWeb"/>
        <w:shd w:val="clear" w:color="auto" w:fill="FFFFFF"/>
        <w:spacing w:before="0" w:beforeAutospacing="0" w:after="0" w:afterAutospacing="0"/>
        <w:rPr>
          <w:rFonts w:ascii="Arial" w:hAnsi="Arial" w:cs="Arial"/>
          <w:color w:val="000000" w:themeColor="text1"/>
          <w:sz w:val="20"/>
          <w:szCs w:val="20"/>
        </w:rPr>
      </w:pPr>
    </w:p>
    <w:p w14:paraId="6DB776BF" w14:textId="685DDA76" w:rsidR="00B86774" w:rsidRDefault="00B86774" w:rsidP="00B86774">
      <w:pPr>
        <w:pStyle w:val="NormalWeb"/>
        <w:shd w:val="clear" w:color="auto" w:fill="FFFFFF"/>
        <w:spacing w:before="0" w:beforeAutospacing="0" w:after="0" w:afterAutospacing="0"/>
        <w:rPr>
          <w:rFonts w:ascii="Arial" w:hAnsi="Arial" w:cs="Arial"/>
          <w:color w:val="000000" w:themeColor="text1"/>
          <w:sz w:val="20"/>
          <w:szCs w:val="20"/>
        </w:rPr>
      </w:pPr>
      <w:r w:rsidRPr="00B86774">
        <w:rPr>
          <w:rFonts w:ascii="Arial" w:hAnsi="Arial" w:cs="Arial"/>
          <w:color w:val="000000" w:themeColor="text1"/>
          <w:sz w:val="20"/>
          <w:szCs w:val="20"/>
        </w:rPr>
        <w:t xml:space="preserve">Getting to The </w:t>
      </w:r>
      <w:r w:rsidR="00C163B4">
        <w:rPr>
          <w:rFonts w:ascii="Arial" w:hAnsi="Arial" w:cs="Arial"/>
          <w:color w:val="000000" w:themeColor="text1"/>
          <w:sz w:val="20"/>
          <w:szCs w:val="20"/>
        </w:rPr>
        <w:t>Court House</w:t>
      </w:r>
      <w:r w:rsidRPr="00B86774">
        <w:rPr>
          <w:rFonts w:ascii="Arial" w:hAnsi="Arial" w:cs="Arial"/>
          <w:color w:val="000000" w:themeColor="text1"/>
          <w:sz w:val="20"/>
          <w:szCs w:val="20"/>
        </w:rPr>
        <w:t xml:space="preserve"> is easy - it's on lots of bus routes. You get a</w:t>
      </w:r>
      <w:r>
        <w:rPr>
          <w:rFonts w:ascii="Arial" w:hAnsi="Arial" w:cs="Arial"/>
          <w:color w:val="000000" w:themeColor="text1"/>
          <w:sz w:val="20"/>
          <w:szCs w:val="20"/>
        </w:rPr>
        <w:t xml:space="preserve"> half hour</w:t>
      </w:r>
      <w:r w:rsidRPr="00B86774">
        <w:rPr>
          <w:rFonts w:ascii="Arial" w:hAnsi="Arial" w:cs="Arial"/>
          <w:color w:val="000000" w:themeColor="text1"/>
          <w:sz w:val="20"/>
          <w:szCs w:val="20"/>
        </w:rPr>
        <w:t xml:space="preserve"> paid lunch break</w:t>
      </w:r>
      <w:r>
        <w:rPr>
          <w:rFonts w:ascii="Arial" w:hAnsi="Arial" w:cs="Arial"/>
          <w:color w:val="000000" w:themeColor="text1"/>
          <w:sz w:val="20"/>
          <w:szCs w:val="20"/>
        </w:rPr>
        <w:t xml:space="preserve"> (as part of your 8 hour shift)</w:t>
      </w:r>
      <w:r w:rsidRPr="00B86774">
        <w:rPr>
          <w:rFonts w:ascii="Arial" w:hAnsi="Arial" w:cs="Arial"/>
          <w:color w:val="000000" w:themeColor="text1"/>
          <w:sz w:val="20"/>
          <w:szCs w:val="20"/>
        </w:rPr>
        <w:t xml:space="preserve"> and uniform </w:t>
      </w:r>
      <w:r>
        <w:rPr>
          <w:rFonts w:ascii="Arial" w:hAnsi="Arial" w:cs="Arial"/>
          <w:color w:val="000000" w:themeColor="text1"/>
          <w:sz w:val="20"/>
          <w:szCs w:val="20"/>
        </w:rPr>
        <w:t xml:space="preserve">is </w:t>
      </w:r>
      <w:r w:rsidRPr="00B86774">
        <w:rPr>
          <w:rFonts w:ascii="Arial" w:hAnsi="Arial" w:cs="Arial"/>
          <w:color w:val="000000" w:themeColor="text1"/>
          <w:sz w:val="20"/>
          <w:szCs w:val="20"/>
        </w:rPr>
        <w:t>provided.</w:t>
      </w:r>
    </w:p>
    <w:p w14:paraId="5526899A" w14:textId="77777777" w:rsidR="00B86774" w:rsidRPr="00B86774" w:rsidRDefault="00B86774" w:rsidP="00B86774">
      <w:pPr>
        <w:pStyle w:val="NormalWeb"/>
        <w:shd w:val="clear" w:color="auto" w:fill="FFFFFF"/>
        <w:spacing w:before="0" w:beforeAutospacing="0" w:after="0" w:afterAutospacing="0"/>
        <w:rPr>
          <w:rFonts w:ascii="Arial" w:hAnsi="Arial" w:cs="Arial"/>
          <w:color w:val="000000" w:themeColor="text1"/>
          <w:sz w:val="20"/>
          <w:szCs w:val="20"/>
        </w:rPr>
      </w:pPr>
    </w:p>
    <w:p w14:paraId="32536277" w14:textId="00AC7615" w:rsidR="00B86774" w:rsidRPr="00B86774" w:rsidRDefault="00B86774" w:rsidP="00B86774">
      <w:pPr>
        <w:pStyle w:val="NormalWeb"/>
        <w:shd w:val="clear" w:color="auto" w:fill="FFFFFF"/>
        <w:spacing w:before="0" w:beforeAutospacing="0" w:after="0" w:afterAutospacing="0"/>
        <w:rPr>
          <w:rFonts w:ascii="Arial" w:hAnsi="Arial" w:cs="Arial"/>
          <w:color w:val="000000" w:themeColor="text1"/>
          <w:sz w:val="20"/>
          <w:szCs w:val="20"/>
        </w:rPr>
      </w:pPr>
      <w:r w:rsidRPr="00B86774">
        <w:rPr>
          <w:rFonts w:ascii="Arial" w:hAnsi="Arial" w:cs="Arial"/>
          <w:color w:val="000000" w:themeColor="text1"/>
          <w:sz w:val="20"/>
          <w:szCs w:val="20"/>
        </w:rPr>
        <w:t>If you have a childcare qualification we would be delighted to hear from yo</w:t>
      </w:r>
      <w:r w:rsidR="00992239">
        <w:rPr>
          <w:rFonts w:ascii="Arial" w:hAnsi="Arial" w:cs="Arial"/>
          <w:color w:val="000000" w:themeColor="text1"/>
          <w:sz w:val="20"/>
          <w:szCs w:val="20"/>
        </w:rPr>
        <w:t>u. I</w:t>
      </w:r>
      <w:r w:rsidRPr="00B86774">
        <w:rPr>
          <w:rFonts w:ascii="Arial" w:hAnsi="Arial" w:cs="Arial"/>
          <w:color w:val="000000" w:themeColor="text1"/>
          <w:sz w:val="20"/>
          <w:szCs w:val="20"/>
        </w:rPr>
        <w:t xml:space="preserve">f you are looking for an unqualified </w:t>
      </w:r>
      <w:proofErr w:type="gramStart"/>
      <w:r w:rsidRPr="00B86774">
        <w:rPr>
          <w:rFonts w:ascii="Arial" w:hAnsi="Arial" w:cs="Arial"/>
          <w:color w:val="000000" w:themeColor="text1"/>
          <w:sz w:val="20"/>
          <w:szCs w:val="20"/>
        </w:rPr>
        <w:t>opportunity</w:t>
      </w:r>
      <w:proofErr w:type="gramEnd"/>
      <w:r w:rsidRPr="00B86774">
        <w:rPr>
          <w:rFonts w:ascii="Arial" w:hAnsi="Arial" w:cs="Arial"/>
          <w:color w:val="000000" w:themeColor="text1"/>
          <w:sz w:val="20"/>
          <w:szCs w:val="20"/>
        </w:rPr>
        <w:t xml:space="preserve"> we </w:t>
      </w:r>
      <w:r w:rsidR="00992239">
        <w:rPr>
          <w:rFonts w:ascii="Arial" w:hAnsi="Arial" w:cs="Arial"/>
          <w:color w:val="000000" w:themeColor="text1"/>
          <w:sz w:val="20"/>
          <w:szCs w:val="20"/>
        </w:rPr>
        <w:t>may be able to</w:t>
      </w:r>
      <w:r w:rsidRPr="00B86774">
        <w:rPr>
          <w:rFonts w:ascii="Arial" w:hAnsi="Arial" w:cs="Arial"/>
          <w:color w:val="000000" w:themeColor="text1"/>
          <w:sz w:val="20"/>
          <w:szCs w:val="20"/>
        </w:rPr>
        <w:t xml:space="preserve"> support this</w:t>
      </w:r>
      <w:r w:rsidR="00992239">
        <w:rPr>
          <w:rFonts w:ascii="Arial" w:hAnsi="Arial" w:cs="Arial"/>
          <w:color w:val="000000" w:themeColor="text1"/>
          <w:sz w:val="20"/>
          <w:szCs w:val="20"/>
        </w:rPr>
        <w:t>,</w:t>
      </w:r>
      <w:r w:rsidRPr="00B86774">
        <w:rPr>
          <w:rFonts w:ascii="Arial" w:hAnsi="Arial" w:cs="Arial"/>
          <w:color w:val="000000" w:themeColor="text1"/>
          <w:sz w:val="20"/>
          <w:szCs w:val="20"/>
        </w:rPr>
        <w:t xml:space="preserve"> and </w:t>
      </w:r>
      <w:proofErr w:type="gramStart"/>
      <w:r w:rsidRPr="00B86774">
        <w:rPr>
          <w:rFonts w:ascii="Arial" w:hAnsi="Arial" w:cs="Arial"/>
          <w:color w:val="000000" w:themeColor="text1"/>
          <w:sz w:val="20"/>
          <w:szCs w:val="20"/>
        </w:rPr>
        <w:t>your</w:t>
      </w:r>
      <w:proofErr w:type="gramEnd"/>
      <w:r w:rsidRPr="00B86774">
        <w:rPr>
          <w:rFonts w:ascii="Arial" w:hAnsi="Arial" w:cs="Arial"/>
          <w:color w:val="000000" w:themeColor="text1"/>
          <w:sz w:val="20"/>
          <w:szCs w:val="20"/>
        </w:rPr>
        <w:t xml:space="preserve"> training to start a childcare career</w:t>
      </w:r>
      <w:r w:rsidR="00992239">
        <w:rPr>
          <w:rFonts w:ascii="Arial" w:hAnsi="Arial" w:cs="Arial"/>
          <w:color w:val="000000" w:themeColor="text1"/>
          <w:sz w:val="20"/>
          <w:szCs w:val="20"/>
        </w:rPr>
        <w:t>, if you have experience of working with children</w:t>
      </w:r>
      <w:r w:rsidRPr="00B86774">
        <w:rPr>
          <w:rFonts w:ascii="Arial" w:hAnsi="Arial" w:cs="Arial"/>
          <w:color w:val="000000" w:themeColor="text1"/>
          <w:sz w:val="20"/>
          <w:szCs w:val="20"/>
        </w:rPr>
        <w:t>.</w:t>
      </w:r>
    </w:p>
    <w:p w14:paraId="1E8A590A" w14:textId="77777777" w:rsidR="00B86774" w:rsidRPr="00B86774" w:rsidRDefault="00B86774" w:rsidP="00B86774">
      <w:pPr>
        <w:pStyle w:val="NormalWeb"/>
        <w:shd w:val="clear" w:color="auto" w:fill="FFFFFF"/>
        <w:spacing w:before="0" w:beforeAutospacing="0" w:after="0" w:afterAutospacing="0"/>
        <w:rPr>
          <w:rFonts w:ascii="Arial" w:hAnsi="Arial" w:cs="Arial"/>
          <w:color w:val="000000" w:themeColor="text1"/>
          <w:sz w:val="20"/>
          <w:szCs w:val="20"/>
        </w:rPr>
      </w:pPr>
    </w:p>
    <w:p w14:paraId="09B81AD0" w14:textId="4D628C36" w:rsidR="00B86774" w:rsidRPr="00B86774" w:rsidRDefault="00B86774" w:rsidP="00B86774">
      <w:pPr>
        <w:pStyle w:val="NormalWeb"/>
        <w:shd w:val="clear" w:color="auto" w:fill="FFFFFF"/>
        <w:spacing w:before="0" w:beforeAutospacing="0" w:after="0" w:afterAutospacing="0"/>
        <w:rPr>
          <w:rFonts w:ascii="Arial" w:hAnsi="Arial" w:cs="Arial"/>
          <w:color w:val="000000" w:themeColor="text1"/>
          <w:sz w:val="20"/>
          <w:szCs w:val="20"/>
        </w:rPr>
      </w:pPr>
      <w:r w:rsidRPr="00B86774">
        <w:rPr>
          <w:rFonts w:ascii="Arial" w:hAnsi="Arial" w:cs="Arial"/>
          <w:color w:val="000000" w:themeColor="text1"/>
          <w:sz w:val="20"/>
          <w:szCs w:val="20"/>
        </w:rPr>
        <w:t xml:space="preserve">All we ask is that you are committed to working (full time) with children, are positive, enthusiastic and reliable and live within easy commuting distance of The </w:t>
      </w:r>
      <w:r w:rsidR="00C163B4">
        <w:rPr>
          <w:rFonts w:ascii="Arial" w:hAnsi="Arial" w:cs="Arial"/>
          <w:color w:val="000000" w:themeColor="text1"/>
          <w:sz w:val="20"/>
          <w:szCs w:val="20"/>
        </w:rPr>
        <w:t>Court House</w:t>
      </w:r>
    </w:p>
    <w:p w14:paraId="048572E9" w14:textId="77777777" w:rsidR="00863FD0" w:rsidRPr="00153756" w:rsidRDefault="00863FD0" w:rsidP="003233D4">
      <w:pPr>
        <w:rPr>
          <w:rFonts w:ascii="Arial" w:hAnsi="Arial" w:cs="Arial"/>
          <w:bCs/>
          <w:sz w:val="20"/>
          <w:szCs w:val="20"/>
          <w:lang w:val="en-GB"/>
        </w:rPr>
      </w:pPr>
    </w:p>
    <w:p w14:paraId="2B161234" w14:textId="79E027F0" w:rsidR="00863FD0" w:rsidRPr="00153756" w:rsidRDefault="00863FD0" w:rsidP="003233D4">
      <w:pPr>
        <w:rPr>
          <w:rFonts w:ascii="Arial" w:hAnsi="Arial" w:cs="Arial"/>
          <w:b/>
          <w:bCs/>
          <w:sz w:val="20"/>
          <w:szCs w:val="20"/>
          <w:lang w:val="en-GB"/>
        </w:rPr>
      </w:pPr>
      <w:r w:rsidRPr="00153756">
        <w:rPr>
          <w:rFonts w:ascii="Arial" w:hAnsi="Arial" w:cs="Arial"/>
          <w:b/>
          <w:bCs/>
          <w:sz w:val="20"/>
          <w:szCs w:val="20"/>
          <w:lang w:val="en-GB"/>
        </w:rPr>
        <w:t>THE ROLE</w:t>
      </w:r>
    </w:p>
    <w:p w14:paraId="2BD91C20" w14:textId="77777777" w:rsidR="00FF11F4" w:rsidRDefault="00FF11F4" w:rsidP="003233D4">
      <w:pPr>
        <w:rPr>
          <w:rFonts w:ascii="Arial" w:hAnsi="Arial" w:cs="Arial"/>
          <w:bCs/>
          <w:sz w:val="20"/>
          <w:szCs w:val="20"/>
          <w:lang w:val="en-GB"/>
        </w:rPr>
      </w:pPr>
    </w:p>
    <w:p w14:paraId="7CADE8CA" w14:textId="15E492AA" w:rsidR="00B86774" w:rsidRPr="00B86774" w:rsidRDefault="00B86774" w:rsidP="00B86774">
      <w:pPr>
        <w:pStyle w:val="NormalWeb"/>
        <w:shd w:val="clear" w:color="auto" w:fill="FFFFFF"/>
        <w:spacing w:before="0" w:beforeAutospacing="0" w:after="0" w:afterAutospacing="0"/>
        <w:rPr>
          <w:rFonts w:ascii="Arial" w:hAnsi="Arial" w:cs="Arial"/>
          <w:color w:val="000000" w:themeColor="text1"/>
          <w:sz w:val="20"/>
          <w:szCs w:val="20"/>
        </w:rPr>
      </w:pPr>
      <w:r w:rsidRPr="00B86774">
        <w:rPr>
          <w:rFonts w:ascii="Arial" w:hAnsi="Arial" w:cs="Arial"/>
          <w:color w:val="000000" w:themeColor="text1"/>
          <w:sz w:val="20"/>
          <w:szCs w:val="20"/>
        </w:rPr>
        <w:t xml:space="preserve">This is a fantastic opportunity to join our friendly team in our busy and thriving, but homely, nursery. You will work with the children as part of a team setting up an engaging environment; responding to the children’s needs; working with families as a Key Person and observing, assessing and supporting each child’s development “in the moment”. </w:t>
      </w:r>
    </w:p>
    <w:p w14:paraId="2893CA9A" w14:textId="77777777" w:rsidR="00863FD0" w:rsidRPr="00153756" w:rsidRDefault="00863FD0" w:rsidP="003233D4">
      <w:pPr>
        <w:rPr>
          <w:rFonts w:ascii="Arial" w:hAnsi="Arial" w:cs="Arial"/>
          <w:bCs/>
          <w:sz w:val="20"/>
          <w:szCs w:val="20"/>
          <w:lang w:val="en-GB"/>
        </w:rPr>
      </w:pPr>
    </w:p>
    <w:p w14:paraId="48D02F44" w14:textId="1AD15A29" w:rsidR="00863FD0" w:rsidRPr="00153756" w:rsidRDefault="00863FD0" w:rsidP="003233D4">
      <w:pPr>
        <w:rPr>
          <w:rFonts w:ascii="Arial" w:hAnsi="Arial" w:cs="Arial"/>
          <w:b/>
          <w:bCs/>
          <w:sz w:val="20"/>
          <w:szCs w:val="20"/>
          <w:lang w:val="en-GB"/>
        </w:rPr>
      </w:pPr>
      <w:r w:rsidRPr="00153756">
        <w:rPr>
          <w:rFonts w:ascii="Arial" w:hAnsi="Arial" w:cs="Arial"/>
          <w:b/>
          <w:bCs/>
          <w:sz w:val="20"/>
          <w:szCs w:val="20"/>
          <w:lang w:val="en-GB"/>
        </w:rPr>
        <w:t>YOU WILL NEED</w:t>
      </w:r>
      <w:r w:rsidR="00B86774">
        <w:rPr>
          <w:rFonts w:ascii="Arial" w:hAnsi="Arial" w:cs="Arial"/>
          <w:b/>
          <w:bCs/>
          <w:sz w:val="20"/>
          <w:szCs w:val="20"/>
          <w:lang w:val="en-GB"/>
        </w:rPr>
        <w:t>…</w:t>
      </w:r>
    </w:p>
    <w:p w14:paraId="17DEDA9A" w14:textId="77777777" w:rsidR="00863FD0" w:rsidRPr="00153756" w:rsidRDefault="00863FD0" w:rsidP="003233D4">
      <w:pPr>
        <w:rPr>
          <w:rFonts w:ascii="Arial" w:hAnsi="Arial" w:cs="Arial"/>
          <w:bCs/>
          <w:sz w:val="20"/>
          <w:szCs w:val="20"/>
          <w:lang w:val="en-GB"/>
        </w:rPr>
      </w:pPr>
    </w:p>
    <w:p w14:paraId="02A8F60A" w14:textId="23907219" w:rsidR="00992239" w:rsidRDefault="00992239" w:rsidP="003233D4">
      <w:pPr>
        <w:rPr>
          <w:rFonts w:ascii="Arial" w:hAnsi="Arial" w:cs="Arial"/>
          <w:bCs/>
          <w:sz w:val="20"/>
          <w:szCs w:val="20"/>
          <w:lang w:val="en-GB"/>
        </w:rPr>
      </w:pPr>
      <w:r>
        <w:rPr>
          <w:rFonts w:ascii="Arial" w:hAnsi="Arial" w:cs="Arial"/>
          <w:bCs/>
          <w:sz w:val="20"/>
          <w:szCs w:val="20"/>
          <w:lang w:val="en-GB"/>
        </w:rPr>
        <w:t xml:space="preserve">A Level 3 or Level 2 recognised “full and relevant” qualification - </w:t>
      </w:r>
      <w:hyperlink r:id="rId8" w:history="1">
        <w:r w:rsidRPr="00F833AA">
          <w:rPr>
            <w:rStyle w:val="Hyperlink"/>
            <w:rFonts w:ascii="Arial" w:hAnsi="Arial" w:cs="Arial"/>
            <w:bCs/>
            <w:sz w:val="20"/>
            <w:szCs w:val="20"/>
            <w:lang w:val="en-GB"/>
          </w:rPr>
          <w:t>https://www.gov.uk/government/publications/early-years-qualifications-achieved-in-england</w:t>
        </w:r>
      </w:hyperlink>
    </w:p>
    <w:p w14:paraId="6929AFCF" w14:textId="77777777" w:rsidR="00992239" w:rsidRDefault="00992239" w:rsidP="003233D4">
      <w:pPr>
        <w:rPr>
          <w:rFonts w:ascii="Arial" w:hAnsi="Arial" w:cs="Arial"/>
          <w:bCs/>
          <w:sz w:val="20"/>
          <w:szCs w:val="20"/>
          <w:lang w:val="en-GB"/>
        </w:rPr>
      </w:pPr>
    </w:p>
    <w:p w14:paraId="0CE3DEAA" w14:textId="47B7D9ED" w:rsidR="00B86774" w:rsidRDefault="00B86774" w:rsidP="003233D4">
      <w:pPr>
        <w:rPr>
          <w:rFonts w:ascii="Arial" w:hAnsi="Arial" w:cs="Arial"/>
          <w:bCs/>
          <w:sz w:val="20"/>
          <w:szCs w:val="20"/>
          <w:lang w:val="en-GB"/>
        </w:rPr>
      </w:pPr>
      <w:r>
        <w:rPr>
          <w:rFonts w:ascii="Arial" w:hAnsi="Arial" w:cs="Arial"/>
          <w:bCs/>
          <w:sz w:val="20"/>
          <w:szCs w:val="20"/>
          <w:lang w:val="en-GB"/>
        </w:rPr>
        <w:t>To live near The</w:t>
      </w:r>
      <w:r w:rsidR="00C163B4">
        <w:rPr>
          <w:rFonts w:ascii="Arial" w:hAnsi="Arial" w:cs="Arial"/>
          <w:bCs/>
          <w:sz w:val="20"/>
          <w:szCs w:val="20"/>
          <w:lang w:val="en-GB"/>
        </w:rPr>
        <w:t xml:space="preserve"> Court House</w:t>
      </w:r>
      <w:r>
        <w:rPr>
          <w:rFonts w:ascii="Arial" w:hAnsi="Arial" w:cs="Arial"/>
          <w:bCs/>
          <w:sz w:val="20"/>
          <w:szCs w:val="20"/>
          <w:lang w:val="en-GB"/>
        </w:rPr>
        <w:t xml:space="preserve"> and have the right to work in the UK.</w:t>
      </w:r>
    </w:p>
    <w:p w14:paraId="01B964FB" w14:textId="77777777" w:rsidR="00B86774" w:rsidRDefault="00B86774" w:rsidP="003233D4">
      <w:pPr>
        <w:rPr>
          <w:rFonts w:ascii="Arial" w:hAnsi="Arial" w:cs="Arial"/>
          <w:bCs/>
          <w:sz w:val="20"/>
          <w:szCs w:val="20"/>
          <w:lang w:val="en-GB"/>
        </w:rPr>
      </w:pPr>
    </w:p>
    <w:p w14:paraId="48D36307" w14:textId="1810C16D" w:rsidR="00B86774" w:rsidRDefault="00B86774" w:rsidP="003233D4">
      <w:pPr>
        <w:rPr>
          <w:rFonts w:ascii="Arial" w:hAnsi="Arial" w:cs="Arial"/>
          <w:bCs/>
          <w:sz w:val="20"/>
          <w:szCs w:val="20"/>
          <w:lang w:val="en-GB"/>
        </w:rPr>
      </w:pPr>
      <w:r>
        <w:rPr>
          <w:rFonts w:ascii="Arial" w:hAnsi="Arial" w:cs="Arial"/>
          <w:bCs/>
          <w:sz w:val="20"/>
          <w:szCs w:val="20"/>
          <w:lang w:val="en-GB"/>
        </w:rPr>
        <w:t>To be able to work during the opening hours listed above – this is not a part time role.</w:t>
      </w:r>
    </w:p>
    <w:p w14:paraId="7C5B7B57" w14:textId="44BC01CF" w:rsidR="00D3702B" w:rsidRDefault="00D3702B" w:rsidP="003233D4">
      <w:pPr>
        <w:rPr>
          <w:rFonts w:ascii="Arial" w:hAnsi="Arial" w:cs="Arial"/>
          <w:bCs/>
          <w:sz w:val="20"/>
          <w:szCs w:val="20"/>
          <w:lang w:val="en-GB"/>
        </w:rPr>
      </w:pPr>
    </w:p>
    <w:p w14:paraId="45DAC033" w14:textId="1F75917F" w:rsidR="00153756" w:rsidRDefault="00153756" w:rsidP="003233D4">
      <w:pPr>
        <w:rPr>
          <w:rFonts w:ascii="Arial" w:hAnsi="Arial" w:cs="Arial"/>
          <w:bCs/>
          <w:sz w:val="20"/>
          <w:szCs w:val="20"/>
          <w:lang w:val="en-GB"/>
        </w:rPr>
      </w:pPr>
      <w:r w:rsidRPr="00153756">
        <w:rPr>
          <w:rFonts w:ascii="Arial" w:hAnsi="Arial" w:cs="Arial"/>
          <w:bCs/>
          <w:sz w:val="20"/>
          <w:szCs w:val="20"/>
          <w:lang w:val="en-GB"/>
        </w:rPr>
        <w:t>A sense of fun</w:t>
      </w:r>
      <w:r>
        <w:rPr>
          <w:rFonts w:ascii="Arial" w:hAnsi="Arial" w:cs="Arial"/>
          <w:bCs/>
          <w:sz w:val="20"/>
          <w:szCs w:val="20"/>
          <w:lang w:val="en-GB"/>
        </w:rPr>
        <w:t xml:space="preserve"> and</w:t>
      </w:r>
      <w:r w:rsidRPr="00153756">
        <w:rPr>
          <w:rFonts w:ascii="Arial" w:hAnsi="Arial" w:cs="Arial"/>
          <w:bCs/>
          <w:sz w:val="20"/>
          <w:szCs w:val="20"/>
          <w:lang w:val="en-GB"/>
        </w:rPr>
        <w:t xml:space="preserve"> a love of working with children</w:t>
      </w:r>
      <w:r>
        <w:rPr>
          <w:rFonts w:ascii="Arial" w:hAnsi="Arial" w:cs="Arial"/>
          <w:bCs/>
          <w:sz w:val="20"/>
          <w:szCs w:val="20"/>
          <w:lang w:val="en-GB"/>
        </w:rPr>
        <w:t>.</w:t>
      </w:r>
    </w:p>
    <w:p w14:paraId="329ABF25" w14:textId="77777777" w:rsidR="00153756" w:rsidRDefault="00153756" w:rsidP="003233D4">
      <w:pPr>
        <w:rPr>
          <w:rFonts w:ascii="Arial" w:hAnsi="Arial" w:cs="Arial"/>
          <w:bCs/>
          <w:sz w:val="20"/>
          <w:szCs w:val="20"/>
          <w:lang w:val="en-GB"/>
        </w:rPr>
      </w:pPr>
    </w:p>
    <w:p w14:paraId="4D791250" w14:textId="183C9275" w:rsidR="00B86774" w:rsidRDefault="003233D4" w:rsidP="00B86774">
      <w:pPr>
        <w:rPr>
          <w:rFonts w:ascii="Arial" w:hAnsi="Arial" w:cs="Arial"/>
          <w:bCs/>
          <w:sz w:val="20"/>
          <w:szCs w:val="20"/>
          <w:lang w:val="en-GB"/>
        </w:rPr>
      </w:pPr>
      <w:r w:rsidRPr="00153756">
        <w:rPr>
          <w:rFonts w:ascii="Arial" w:hAnsi="Arial" w:cs="Arial"/>
          <w:bCs/>
          <w:sz w:val="20"/>
          <w:szCs w:val="20"/>
          <w:lang w:val="en-GB"/>
        </w:rPr>
        <w:t>Good communication skills with c</w:t>
      </w:r>
      <w:r w:rsidR="00B97617" w:rsidRPr="00153756">
        <w:rPr>
          <w:rFonts w:ascii="Arial" w:hAnsi="Arial" w:cs="Arial"/>
          <w:bCs/>
          <w:sz w:val="20"/>
          <w:szCs w:val="20"/>
          <w:lang w:val="en-GB"/>
        </w:rPr>
        <w:t>hildren, parents and colleagues, and</w:t>
      </w:r>
      <w:r w:rsidR="008648C2" w:rsidRPr="00153756">
        <w:rPr>
          <w:rFonts w:ascii="Arial" w:hAnsi="Arial" w:cs="Arial"/>
          <w:bCs/>
          <w:sz w:val="20"/>
          <w:szCs w:val="20"/>
          <w:lang w:val="en-GB"/>
        </w:rPr>
        <w:t xml:space="preserve"> the ability to work in a </w:t>
      </w:r>
      <w:r w:rsidR="00B97617" w:rsidRPr="00153756">
        <w:rPr>
          <w:rFonts w:ascii="Arial" w:hAnsi="Arial" w:cs="Arial"/>
          <w:bCs/>
          <w:sz w:val="20"/>
          <w:szCs w:val="20"/>
          <w:lang w:val="en-GB"/>
        </w:rPr>
        <w:t>busy environment</w:t>
      </w:r>
      <w:r w:rsidRPr="00153756">
        <w:rPr>
          <w:rFonts w:ascii="Arial" w:hAnsi="Arial" w:cs="Arial"/>
          <w:bCs/>
          <w:sz w:val="20"/>
          <w:szCs w:val="20"/>
          <w:lang w:val="en-GB"/>
        </w:rPr>
        <w:t>.</w:t>
      </w:r>
      <w:r w:rsidR="00B86774" w:rsidRPr="00B86774">
        <w:rPr>
          <w:rFonts w:ascii="Arial" w:hAnsi="Arial" w:cs="Arial"/>
          <w:bCs/>
          <w:sz w:val="20"/>
          <w:szCs w:val="20"/>
          <w:lang w:val="en-GB"/>
        </w:rPr>
        <w:t xml:space="preserve"> </w:t>
      </w:r>
      <w:r w:rsidR="00B86774">
        <w:rPr>
          <w:rFonts w:ascii="Arial" w:hAnsi="Arial" w:cs="Arial"/>
          <w:bCs/>
          <w:sz w:val="20"/>
          <w:szCs w:val="20"/>
          <w:lang w:val="en-GB"/>
        </w:rPr>
        <w:t>Good spoken and written English.</w:t>
      </w:r>
    </w:p>
    <w:p w14:paraId="1F00A317" w14:textId="77777777" w:rsidR="00B86774" w:rsidRDefault="00B86774" w:rsidP="00B86774">
      <w:pPr>
        <w:rPr>
          <w:rFonts w:ascii="Arial" w:hAnsi="Arial" w:cs="Arial"/>
          <w:bCs/>
          <w:sz w:val="20"/>
          <w:szCs w:val="20"/>
          <w:lang w:val="en-GB"/>
        </w:rPr>
      </w:pPr>
    </w:p>
    <w:p w14:paraId="463EDC6F" w14:textId="7DEFE74A" w:rsidR="00B86774" w:rsidRDefault="00B86774" w:rsidP="00B86774">
      <w:pPr>
        <w:rPr>
          <w:rFonts w:ascii="Arial" w:hAnsi="Arial" w:cs="Arial"/>
          <w:bCs/>
          <w:sz w:val="20"/>
          <w:szCs w:val="20"/>
          <w:lang w:val="en-GB"/>
        </w:rPr>
      </w:pPr>
      <w:r>
        <w:rPr>
          <w:rFonts w:ascii="Arial" w:hAnsi="Arial" w:cs="Arial"/>
          <w:bCs/>
          <w:sz w:val="20"/>
          <w:szCs w:val="20"/>
          <w:lang w:val="en-GB"/>
        </w:rPr>
        <w:t>To be hardworking and reliable, committed to childcare and being a positive team member.</w:t>
      </w:r>
    </w:p>
    <w:p w14:paraId="0FC2C676" w14:textId="77777777" w:rsidR="00C21B50" w:rsidRPr="00153756" w:rsidRDefault="00C21B50" w:rsidP="003233D4">
      <w:pPr>
        <w:rPr>
          <w:rFonts w:ascii="Arial" w:hAnsi="Arial" w:cs="Arial"/>
          <w:bCs/>
          <w:sz w:val="20"/>
          <w:szCs w:val="20"/>
          <w:lang w:val="en-GB"/>
        </w:rPr>
      </w:pPr>
    </w:p>
    <w:p w14:paraId="080CC4FC" w14:textId="75A3CB20" w:rsidR="00C565A7" w:rsidRPr="00153756" w:rsidRDefault="00770393" w:rsidP="00B97617">
      <w:pPr>
        <w:widowControl w:val="0"/>
        <w:tabs>
          <w:tab w:val="left" w:pos="220"/>
          <w:tab w:val="left" w:pos="720"/>
        </w:tabs>
        <w:autoSpaceDE w:val="0"/>
        <w:autoSpaceDN w:val="0"/>
        <w:adjustRightInd w:val="0"/>
        <w:spacing w:after="160"/>
        <w:rPr>
          <w:rFonts w:ascii="Arial" w:hAnsi="Arial" w:cs="Arial"/>
          <w:bCs/>
          <w:sz w:val="20"/>
          <w:szCs w:val="20"/>
          <w:lang w:val="en-GB"/>
        </w:rPr>
      </w:pPr>
      <w:r w:rsidRPr="00153756">
        <w:rPr>
          <w:rFonts w:ascii="Arial" w:hAnsi="Arial" w:cs="Arial"/>
          <w:color w:val="000000" w:themeColor="text1"/>
          <w:sz w:val="20"/>
          <w:szCs w:val="20"/>
          <w:lang w:val="en-GB" w:eastAsia="en-GB"/>
        </w:rPr>
        <w:t>The successful applicant</w:t>
      </w:r>
      <w:r w:rsidR="00153756">
        <w:rPr>
          <w:rFonts w:ascii="Arial" w:hAnsi="Arial" w:cs="Arial"/>
          <w:color w:val="000000" w:themeColor="text1"/>
          <w:sz w:val="20"/>
          <w:szCs w:val="20"/>
          <w:lang w:val="en-GB" w:eastAsia="en-GB"/>
        </w:rPr>
        <w:t>s</w:t>
      </w:r>
      <w:r w:rsidR="00C21B50" w:rsidRPr="00153756">
        <w:rPr>
          <w:rFonts w:ascii="Arial" w:hAnsi="Arial" w:cs="Arial"/>
          <w:color w:val="000000" w:themeColor="text1"/>
          <w:sz w:val="20"/>
          <w:szCs w:val="20"/>
          <w:lang w:val="en-GB" w:eastAsia="en-GB"/>
        </w:rPr>
        <w:t xml:space="preserve"> will also actively promote and support the safeguarding of children and young people in the workplace, ensuring nursery policies and procedures are </w:t>
      </w:r>
      <w:proofErr w:type="gramStart"/>
      <w:r w:rsidR="00C21B50" w:rsidRPr="00153756">
        <w:rPr>
          <w:rFonts w:ascii="Arial" w:hAnsi="Arial" w:cs="Arial"/>
          <w:color w:val="000000" w:themeColor="text1"/>
          <w:sz w:val="20"/>
          <w:szCs w:val="20"/>
          <w:lang w:val="en-GB" w:eastAsia="en-GB"/>
        </w:rPr>
        <w:t>observed at all times</w:t>
      </w:r>
      <w:proofErr w:type="gramEnd"/>
      <w:r w:rsidR="00C21B50" w:rsidRPr="00153756">
        <w:rPr>
          <w:rFonts w:ascii="Arial" w:hAnsi="Arial" w:cs="Arial"/>
          <w:color w:val="000000" w:themeColor="text1"/>
          <w:sz w:val="20"/>
          <w:szCs w:val="20"/>
          <w:lang w:val="en-GB" w:eastAsia="en-GB"/>
        </w:rPr>
        <w:t xml:space="preserve">. </w:t>
      </w:r>
      <w:r w:rsidR="00C21B50" w:rsidRPr="00153756">
        <w:rPr>
          <w:rFonts w:ascii="MS Gothic" w:eastAsia="MS Gothic" w:hAnsi="MS Gothic" w:cs="MS Gothic"/>
          <w:color w:val="000000" w:themeColor="text1"/>
          <w:sz w:val="20"/>
          <w:szCs w:val="20"/>
          <w:lang w:val="en-GB" w:eastAsia="en-GB"/>
        </w:rPr>
        <w:t> </w:t>
      </w:r>
    </w:p>
    <w:p w14:paraId="6C42A1A0" w14:textId="004BFA5A" w:rsidR="003233D4" w:rsidRPr="00153756" w:rsidRDefault="00B97617" w:rsidP="003233D4">
      <w:pPr>
        <w:rPr>
          <w:rFonts w:ascii="Arial" w:hAnsi="Arial" w:cs="Arial"/>
          <w:b/>
          <w:bCs/>
          <w:sz w:val="20"/>
          <w:szCs w:val="20"/>
          <w:lang w:val="en-GB"/>
        </w:rPr>
      </w:pPr>
      <w:r w:rsidRPr="00153756">
        <w:rPr>
          <w:rFonts w:ascii="Arial" w:hAnsi="Arial" w:cs="Arial"/>
          <w:b/>
          <w:bCs/>
          <w:sz w:val="20"/>
          <w:szCs w:val="20"/>
          <w:lang w:val="en-GB"/>
        </w:rPr>
        <w:t>WE OFFER</w:t>
      </w:r>
    </w:p>
    <w:p w14:paraId="533F5802" w14:textId="431AA25B" w:rsidR="003233D4" w:rsidRPr="00153756" w:rsidRDefault="003233D4" w:rsidP="003233D4">
      <w:pPr>
        <w:numPr>
          <w:ilvl w:val="0"/>
          <w:numId w:val="3"/>
        </w:numPr>
        <w:spacing w:before="100" w:beforeAutospacing="1" w:after="100" w:afterAutospacing="1"/>
        <w:rPr>
          <w:rFonts w:ascii="Arial" w:hAnsi="Arial" w:cs="Arial"/>
          <w:bCs/>
          <w:sz w:val="20"/>
          <w:szCs w:val="20"/>
          <w:lang w:val="en-GB"/>
        </w:rPr>
      </w:pPr>
      <w:r w:rsidRPr="00153756">
        <w:rPr>
          <w:rFonts w:ascii="Arial" w:hAnsi="Arial" w:cs="Arial"/>
          <w:bCs/>
          <w:sz w:val="20"/>
          <w:szCs w:val="20"/>
          <w:lang w:val="en-GB"/>
        </w:rPr>
        <w:t>Excellent rates of pay</w:t>
      </w:r>
      <w:r w:rsidR="00C565A7" w:rsidRPr="00153756">
        <w:rPr>
          <w:rFonts w:ascii="Arial" w:hAnsi="Arial" w:cs="Arial"/>
          <w:bCs/>
          <w:sz w:val="20"/>
          <w:szCs w:val="20"/>
          <w:lang w:val="en-GB"/>
        </w:rPr>
        <w:t xml:space="preserve"> and contributory pension</w:t>
      </w:r>
      <w:r w:rsidR="00B86774">
        <w:rPr>
          <w:rFonts w:ascii="Arial" w:hAnsi="Arial" w:cs="Arial"/>
          <w:bCs/>
          <w:sz w:val="20"/>
          <w:szCs w:val="20"/>
          <w:lang w:val="en-GB"/>
        </w:rPr>
        <w:t xml:space="preserve"> – we pay all staff above the minimum wage.</w:t>
      </w:r>
    </w:p>
    <w:p w14:paraId="7DCFF1FC" w14:textId="209F7BED" w:rsidR="00B97617" w:rsidRPr="00153756" w:rsidRDefault="00B97617" w:rsidP="003233D4">
      <w:pPr>
        <w:numPr>
          <w:ilvl w:val="0"/>
          <w:numId w:val="3"/>
        </w:numPr>
        <w:spacing w:before="100" w:beforeAutospacing="1" w:after="100" w:afterAutospacing="1"/>
        <w:rPr>
          <w:rFonts w:ascii="Arial" w:hAnsi="Arial" w:cs="Arial"/>
          <w:bCs/>
          <w:sz w:val="20"/>
          <w:szCs w:val="20"/>
          <w:lang w:val="en-GB"/>
        </w:rPr>
      </w:pPr>
      <w:r w:rsidRPr="00153756">
        <w:rPr>
          <w:rFonts w:ascii="Arial" w:hAnsi="Arial" w:cs="Arial"/>
          <w:bCs/>
          <w:sz w:val="20"/>
          <w:szCs w:val="20"/>
          <w:lang w:val="en-GB"/>
        </w:rPr>
        <w:t>Paid lunchbreak and uniform provided.</w:t>
      </w:r>
    </w:p>
    <w:p w14:paraId="40201952" w14:textId="666D315A" w:rsidR="003233D4" w:rsidRPr="00153756" w:rsidRDefault="00C21B50" w:rsidP="003233D4">
      <w:pPr>
        <w:numPr>
          <w:ilvl w:val="0"/>
          <w:numId w:val="3"/>
        </w:numPr>
        <w:spacing w:before="100" w:beforeAutospacing="1" w:after="100" w:afterAutospacing="1"/>
        <w:rPr>
          <w:rFonts w:ascii="Arial" w:hAnsi="Arial" w:cs="Arial"/>
          <w:bCs/>
          <w:sz w:val="20"/>
          <w:szCs w:val="20"/>
          <w:lang w:val="en-GB"/>
        </w:rPr>
      </w:pPr>
      <w:r w:rsidRPr="00153756">
        <w:rPr>
          <w:rFonts w:ascii="Arial" w:hAnsi="Arial" w:cs="Arial"/>
          <w:bCs/>
          <w:sz w:val="20"/>
          <w:szCs w:val="20"/>
          <w:lang w:val="en-GB"/>
        </w:rPr>
        <w:t>Up to 28</w:t>
      </w:r>
      <w:r w:rsidR="003233D4" w:rsidRPr="00153756">
        <w:rPr>
          <w:rFonts w:ascii="Arial" w:hAnsi="Arial" w:cs="Arial"/>
          <w:bCs/>
          <w:sz w:val="20"/>
          <w:szCs w:val="20"/>
          <w:lang w:val="en-GB"/>
        </w:rPr>
        <w:t xml:space="preserve"> days</w:t>
      </w:r>
      <w:r w:rsidR="00AB5904" w:rsidRPr="00153756">
        <w:rPr>
          <w:rFonts w:ascii="Arial" w:hAnsi="Arial" w:cs="Arial"/>
          <w:bCs/>
          <w:sz w:val="20"/>
          <w:szCs w:val="20"/>
          <w:lang w:val="en-GB"/>
        </w:rPr>
        <w:t>’</w:t>
      </w:r>
      <w:r w:rsidR="003233D4" w:rsidRPr="00153756">
        <w:rPr>
          <w:rFonts w:ascii="Arial" w:hAnsi="Arial" w:cs="Arial"/>
          <w:bCs/>
          <w:sz w:val="20"/>
          <w:szCs w:val="20"/>
          <w:lang w:val="en-GB"/>
        </w:rPr>
        <w:t xml:space="preserve"> holiday entitlement</w:t>
      </w:r>
      <w:r w:rsidR="00FA71BB" w:rsidRPr="00153756">
        <w:rPr>
          <w:rFonts w:ascii="Arial" w:hAnsi="Arial" w:cs="Arial"/>
          <w:bCs/>
          <w:sz w:val="20"/>
          <w:szCs w:val="20"/>
          <w:lang w:val="en-GB"/>
        </w:rPr>
        <w:t xml:space="preserve"> including bank holidays</w:t>
      </w:r>
      <w:r w:rsidRPr="00153756">
        <w:rPr>
          <w:rFonts w:ascii="Arial" w:hAnsi="Arial" w:cs="Arial"/>
          <w:bCs/>
          <w:sz w:val="20"/>
          <w:szCs w:val="20"/>
          <w:lang w:val="en-GB"/>
        </w:rPr>
        <w:t xml:space="preserve"> (increasing to 31 after 2 years)</w:t>
      </w:r>
      <w:r w:rsidR="003233D4" w:rsidRPr="00153756">
        <w:rPr>
          <w:rFonts w:ascii="Arial" w:hAnsi="Arial" w:cs="Arial"/>
          <w:bCs/>
          <w:sz w:val="20"/>
          <w:szCs w:val="20"/>
          <w:lang w:val="en-GB"/>
        </w:rPr>
        <w:t>.</w:t>
      </w:r>
    </w:p>
    <w:p w14:paraId="2A783B67" w14:textId="076B76AA" w:rsidR="003233D4" w:rsidRDefault="003233D4" w:rsidP="003233D4">
      <w:pPr>
        <w:numPr>
          <w:ilvl w:val="0"/>
          <w:numId w:val="3"/>
        </w:numPr>
        <w:spacing w:before="100" w:beforeAutospacing="1" w:after="100" w:afterAutospacing="1"/>
        <w:rPr>
          <w:rFonts w:ascii="Arial" w:hAnsi="Arial" w:cs="Arial"/>
          <w:bCs/>
          <w:sz w:val="20"/>
          <w:szCs w:val="20"/>
          <w:lang w:val="en-GB"/>
        </w:rPr>
      </w:pPr>
      <w:r w:rsidRPr="00153756">
        <w:rPr>
          <w:rFonts w:ascii="Arial" w:hAnsi="Arial" w:cs="Arial"/>
          <w:bCs/>
          <w:sz w:val="20"/>
          <w:szCs w:val="20"/>
          <w:lang w:val="en-GB"/>
        </w:rPr>
        <w:t xml:space="preserve">Flexible </w:t>
      </w:r>
      <w:r w:rsidR="000E0640" w:rsidRPr="00153756">
        <w:rPr>
          <w:rFonts w:ascii="Arial" w:hAnsi="Arial" w:cs="Arial"/>
          <w:bCs/>
          <w:sz w:val="20"/>
          <w:szCs w:val="20"/>
          <w:lang w:val="en-GB"/>
        </w:rPr>
        <w:t>shift patterns</w:t>
      </w:r>
      <w:r w:rsidR="00A60A3C">
        <w:rPr>
          <w:rFonts w:ascii="Arial" w:hAnsi="Arial" w:cs="Arial"/>
          <w:bCs/>
          <w:sz w:val="20"/>
          <w:szCs w:val="20"/>
          <w:lang w:val="en-GB"/>
        </w:rPr>
        <w:t>.</w:t>
      </w:r>
    </w:p>
    <w:p w14:paraId="58FCCD7D" w14:textId="7471708C" w:rsidR="00A60A3C" w:rsidRPr="00153756" w:rsidRDefault="00A60A3C" w:rsidP="003233D4">
      <w:pPr>
        <w:numPr>
          <w:ilvl w:val="0"/>
          <w:numId w:val="3"/>
        </w:numPr>
        <w:spacing w:before="100" w:beforeAutospacing="1" w:after="100" w:afterAutospacing="1"/>
        <w:rPr>
          <w:rFonts w:ascii="Arial" w:hAnsi="Arial" w:cs="Arial"/>
          <w:bCs/>
          <w:sz w:val="20"/>
          <w:szCs w:val="20"/>
          <w:lang w:val="en-GB"/>
        </w:rPr>
      </w:pPr>
      <w:r>
        <w:rPr>
          <w:rFonts w:ascii="Arial" w:hAnsi="Arial" w:cs="Arial"/>
          <w:bCs/>
          <w:sz w:val="20"/>
          <w:szCs w:val="20"/>
          <w:lang w:val="en-GB"/>
        </w:rPr>
        <w:t>Sick pay after 3 years of service.</w:t>
      </w:r>
    </w:p>
    <w:p w14:paraId="77CFD863" w14:textId="762435A9" w:rsidR="00975464" w:rsidRPr="00153756" w:rsidRDefault="003233D4" w:rsidP="00C565A7">
      <w:pPr>
        <w:numPr>
          <w:ilvl w:val="0"/>
          <w:numId w:val="3"/>
        </w:numPr>
        <w:spacing w:before="100" w:beforeAutospacing="1" w:after="100" w:afterAutospacing="1"/>
        <w:rPr>
          <w:rFonts w:ascii="Arial" w:hAnsi="Arial" w:cs="Arial"/>
          <w:bCs/>
          <w:sz w:val="20"/>
          <w:szCs w:val="20"/>
          <w:lang w:val="en-GB"/>
        </w:rPr>
      </w:pPr>
      <w:r w:rsidRPr="00153756">
        <w:rPr>
          <w:rFonts w:ascii="Arial" w:hAnsi="Arial" w:cs="Arial"/>
          <w:bCs/>
          <w:sz w:val="20"/>
          <w:szCs w:val="20"/>
          <w:lang w:val="en-GB"/>
        </w:rPr>
        <w:t>Contin</w:t>
      </w:r>
      <w:r w:rsidR="003C35F1" w:rsidRPr="00153756">
        <w:rPr>
          <w:rFonts w:ascii="Arial" w:hAnsi="Arial" w:cs="Arial"/>
          <w:bCs/>
          <w:sz w:val="20"/>
          <w:szCs w:val="20"/>
          <w:lang w:val="en-GB"/>
        </w:rPr>
        <w:t>uing professional development, training and</w:t>
      </w:r>
      <w:r w:rsidRPr="00153756">
        <w:rPr>
          <w:rFonts w:ascii="Arial" w:hAnsi="Arial" w:cs="Arial"/>
          <w:bCs/>
          <w:sz w:val="20"/>
          <w:szCs w:val="20"/>
          <w:lang w:val="en-GB"/>
        </w:rPr>
        <w:t xml:space="preserve"> support fo</w:t>
      </w:r>
      <w:r w:rsidR="00B97617" w:rsidRPr="00153756">
        <w:rPr>
          <w:rFonts w:ascii="Arial" w:hAnsi="Arial" w:cs="Arial"/>
          <w:bCs/>
          <w:sz w:val="20"/>
          <w:szCs w:val="20"/>
          <w:lang w:val="en-GB"/>
        </w:rPr>
        <w:t>r all levels and qualifications.</w:t>
      </w:r>
    </w:p>
    <w:p w14:paraId="46E26407" w14:textId="3EA266A6" w:rsidR="00B97617" w:rsidRPr="00153756" w:rsidRDefault="00B97617" w:rsidP="00B97617">
      <w:pPr>
        <w:spacing w:before="100" w:beforeAutospacing="1" w:after="100" w:afterAutospacing="1"/>
        <w:rPr>
          <w:rFonts w:ascii="Arial" w:hAnsi="Arial" w:cs="Arial"/>
          <w:b/>
          <w:bCs/>
          <w:sz w:val="20"/>
          <w:szCs w:val="20"/>
          <w:lang w:val="en-GB"/>
        </w:rPr>
      </w:pPr>
      <w:r w:rsidRPr="00153756">
        <w:rPr>
          <w:rFonts w:ascii="Arial" w:hAnsi="Arial" w:cs="Arial"/>
          <w:b/>
          <w:bCs/>
          <w:sz w:val="20"/>
          <w:szCs w:val="20"/>
          <w:lang w:val="en-GB"/>
        </w:rPr>
        <w:t>WE ARE</w:t>
      </w:r>
    </w:p>
    <w:p w14:paraId="58CD435B" w14:textId="581C53D2" w:rsidR="00C21B50" w:rsidRPr="00153756" w:rsidRDefault="00B97617" w:rsidP="00975464">
      <w:pPr>
        <w:spacing w:before="100" w:beforeAutospacing="1" w:after="100" w:afterAutospacing="1"/>
        <w:rPr>
          <w:rFonts w:ascii="Arial" w:hAnsi="Arial" w:cs="Arial"/>
          <w:bCs/>
          <w:sz w:val="20"/>
          <w:szCs w:val="20"/>
          <w:lang w:val="en-GB"/>
        </w:rPr>
      </w:pPr>
      <w:r w:rsidRPr="00153756">
        <w:rPr>
          <w:rFonts w:ascii="Arial" w:hAnsi="Arial" w:cs="Arial"/>
          <w:bCs/>
          <w:sz w:val="20"/>
          <w:szCs w:val="20"/>
          <w:lang w:val="en-GB"/>
        </w:rPr>
        <w:t>A</w:t>
      </w:r>
      <w:r w:rsidR="003233D4" w:rsidRPr="00153756">
        <w:rPr>
          <w:rFonts w:ascii="Arial" w:hAnsi="Arial" w:cs="Arial"/>
          <w:bCs/>
          <w:sz w:val="20"/>
          <w:szCs w:val="20"/>
          <w:lang w:val="en-GB"/>
        </w:rPr>
        <w:t xml:space="preserve"> small chain of family run day nurseries in Bristol offering flexible childcare. We are</w:t>
      </w:r>
      <w:r w:rsidR="00153756">
        <w:rPr>
          <w:rFonts w:ascii="Arial" w:hAnsi="Arial" w:cs="Arial"/>
          <w:bCs/>
          <w:sz w:val="20"/>
          <w:szCs w:val="20"/>
          <w:lang w:val="en-GB"/>
        </w:rPr>
        <w:t xml:space="preserve"> a supportive and</w:t>
      </w:r>
      <w:r w:rsidR="003233D4" w:rsidRPr="00153756">
        <w:rPr>
          <w:rFonts w:ascii="Arial" w:hAnsi="Arial" w:cs="Arial"/>
          <w:bCs/>
          <w:sz w:val="20"/>
          <w:szCs w:val="20"/>
          <w:lang w:val="en-GB"/>
        </w:rPr>
        <w:t xml:space="preserve"> an equal opportunities employer.</w:t>
      </w:r>
    </w:p>
    <w:p w14:paraId="73672B21" w14:textId="733AB228" w:rsidR="00EB7E92" w:rsidRPr="00992239" w:rsidRDefault="004A6C87" w:rsidP="00992239">
      <w:pPr>
        <w:pStyle w:val="NormalWeb"/>
        <w:shd w:val="clear" w:color="auto" w:fill="FFFFFF"/>
        <w:spacing w:before="0" w:beforeAutospacing="0" w:after="240" w:afterAutospacing="0"/>
        <w:rPr>
          <w:rFonts w:ascii="Arial" w:hAnsi="Arial" w:cs="Arial"/>
          <w:color w:val="2D2D2D"/>
          <w:sz w:val="20"/>
          <w:szCs w:val="20"/>
        </w:rPr>
      </w:pPr>
      <w:r w:rsidRPr="00992239">
        <w:rPr>
          <w:rFonts w:ascii="Arial" w:hAnsi="Arial" w:cs="Arial"/>
          <w:color w:val="2D2D2D"/>
          <w:sz w:val="20"/>
          <w:szCs w:val="20"/>
        </w:rPr>
        <w:lastRenderedPageBreak/>
        <w:t xml:space="preserve">We are committed to safeguard and promote the welfare of children and young people. All roles are exempt from the provisions of Section 4 (2) of the Rehabilitation of Offenders Act 1974. The role is in regulated activity and DBS (enhanced and check of the children’s barred list) and reference checks are made for all our staff. </w:t>
      </w:r>
      <w:r w:rsidRPr="00992239">
        <w:rPr>
          <w:rFonts w:ascii="Arial" w:hAnsi="Arial" w:cs="Arial"/>
          <w:sz w:val="20"/>
          <w:szCs w:val="20"/>
        </w:rPr>
        <w:t>Please note that it is an offence to apply for the role if you are barred from engaging in regulated activity relevant to children.</w:t>
      </w:r>
    </w:p>
    <w:p w14:paraId="6DE817B7" w14:textId="77777777" w:rsidR="00FD29B9" w:rsidRPr="00153756" w:rsidRDefault="00B97617" w:rsidP="00FD29B9">
      <w:pPr>
        <w:spacing w:after="200" w:line="276" w:lineRule="auto"/>
        <w:rPr>
          <w:rFonts w:ascii="Arial" w:hAnsi="Arial" w:cs="Arial"/>
          <w:b/>
          <w:sz w:val="20"/>
          <w:szCs w:val="20"/>
          <w:lang w:val="en-GB" w:eastAsia="en-GB"/>
        </w:rPr>
      </w:pPr>
      <w:r w:rsidRPr="00153756">
        <w:rPr>
          <w:rFonts w:ascii="Arial" w:hAnsi="Arial" w:cs="Arial"/>
          <w:b/>
          <w:sz w:val="20"/>
          <w:szCs w:val="20"/>
          <w:lang w:val="en-GB"/>
        </w:rPr>
        <w:t>APPLY</w:t>
      </w:r>
    </w:p>
    <w:p w14:paraId="1D2271CB" w14:textId="71AF9FBB" w:rsidR="003233D4" w:rsidRPr="00153756" w:rsidRDefault="00985C20" w:rsidP="00FD29B9">
      <w:pPr>
        <w:spacing w:after="200" w:line="276" w:lineRule="auto"/>
        <w:rPr>
          <w:rFonts w:ascii="Arial" w:hAnsi="Arial" w:cs="Arial"/>
          <w:b/>
          <w:sz w:val="20"/>
          <w:szCs w:val="20"/>
          <w:lang w:val="en-GB" w:eastAsia="en-GB"/>
        </w:rPr>
      </w:pPr>
      <w:r w:rsidRPr="00153756">
        <w:rPr>
          <w:rFonts w:ascii="Arial" w:hAnsi="Arial" w:cs="Arial"/>
          <w:bCs/>
          <w:sz w:val="20"/>
          <w:szCs w:val="20"/>
          <w:lang w:val="en-GB"/>
        </w:rPr>
        <w:t xml:space="preserve">Salary offer will be dependent on applicant’s experience and qualifications. </w:t>
      </w:r>
      <w:r w:rsidR="003233D4" w:rsidRPr="00153756">
        <w:rPr>
          <w:rFonts w:ascii="Arial" w:hAnsi="Arial" w:cs="Arial"/>
          <w:bCs/>
          <w:sz w:val="20"/>
          <w:szCs w:val="20"/>
          <w:lang w:val="en-GB"/>
        </w:rPr>
        <w:t xml:space="preserve">Please contact </w:t>
      </w:r>
      <w:r w:rsidR="00AF2DAB" w:rsidRPr="00153756">
        <w:rPr>
          <w:rFonts w:ascii="Arial" w:hAnsi="Arial" w:cs="Arial"/>
          <w:bCs/>
          <w:sz w:val="20"/>
          <w:szCs w:val="20"/>
          <w:lang w:val="en-GB"/>
        </w:rPr>
        <w:t>Saffia Bullock</w:t>
      </w:r>
      <w:r w:rsidR="003233D4" w:rsidRPr="00153756">
        <w:rPr>
          <w:rFonts w:ascii="Arial" w:hAnsi="Arial" w:cs="Arial"/>
          <w:bCs/>
          <w:sz w:val="20"/>
          <w:szCs w:val="20"/>
          <w:lang w:val="en-GB"/>
        </w:rPr>
        <w:t xml:space="preserve"> on 01454 614273</w:t>
      </w:r>
      <w:r w:rsidR="00743BF8" w:rsidRPr="00153756">
        <w:rPr>
          <w:rFonts w:ascii="Arial" w:hAnsi="Arial" w:cs="Arial"/>
          <w:bCs/>
          <w:sz w:val="20"/>
          <w:szCs w:val="20"/>
          <w:lang w:val="en-GB"/>
        </w:rPr>
        <w:t xml:space="preserve"> </w:t>
      </w:r>
      <w:r w:rsidR="005371E3" w:rsidRPr="00153756">
        <w:rPr>
          <w:rFonts w:ascii="Arial" w:hAnsi="Arial" w:cs="Arial"/>
          <w:bCs/>
          <w:sz w:val="20"/>
          <w:szCs w:val="20"/>
          <w:lang w:val="en-GB"/>
        </w:rPr>
        <w:t xml:space="preserve">or </w:t>
      </w:r>
      <w:hyperlink r:id="rId9" w:history="1">
        <w:r w:rsidR="005371E3" w:rsidRPr="00153756">
          <w:rPr>
            <w:rStyle w:val="Hyperlink"/>
            <w:rFonts w:ascii="Arial" w:hAnsi="Arial" w:cs="Arial"/>
            <w:bCs/>
            <w:sz w:val="20"/>
            <w:szCs w:val="20"/>
            <w:lang w:val="en-GB"/>
          </w:rPr>
          <w:t>saffia.bullock@bristolchildcare.co.uk</w:t>
        </w:r>
      </w:hyperlink>
      <w:r w:rsidR="00975464" w:rsidRPr="00153756">
        <w:rPr>
          <w:rFonts w:ascii="Arial" w:hAnsi="Arial" w:cs="Arial"/>
          <w:bCs/>
          <w:sz w:val="20"/>
          <w:szCs w:val="20"/>
          <w:lang w:val="en-GB"/>
        </w:rPr>
        <w:t xml:space="preserve"> </w:t>
      </w:r>
      <w:r w:rsidR="003C35F1" w:rsidRPr="00153756">
        <w:rPr>
          <w:rFonts w:ascii="Arial" w:hAnsi="Arial" w:cs="Arial"/>
          <w:bCs/>
          <w:sz w:val="20"/>
          <w:szCs w:val="20"/>
          <w:lang w:val="en-GB"/>
        </w:rPr>
        <w:t>for an application pack</w:t>
      </w:r>
      <w:r w:rsidR="003233D4" w:rsidRPr="00153756">
        <w:rPr>
          <w:rFonts w:ascii="Arial" w:hAnsi="Arial" w:cs="Arial"/>
          <w:bCs/>
          <w:sz w:val="20"/>
          <w:szCs w:val="20"/>
          <w:lang w:val="en-GB"/>
        </w:rPr>
        <w:t>.</w:t>
      </w:r>
    </w:p>
    <w:p w14:paraId="4D744998" w14:textId="77777777" w:rsidR="004448C7" w:rsidRPr="00153756" w:rsidRDefault="004448C7" w:rsidP="003233D4">
      <w:pPr>
        <w:rPr>
          <w:rFonts w:ascii="Arial" w:hAnsi="Arial" w:cs="Arial"/>
          <w:sz w:val="20"/>
          <w:szCs w:val="20"/>
          <w:lang w:val="en-GB"/>
        </w:rPr>
      </w:pPr>
    </w:p>
    <w:p w14:paraId="0C509A5F" w14:textId="0B3EDA33" w:rsidR="00D171B6" w:rsidRPr="00153756" w:rsidRDefault="00D171B6" w:rsidP="003233D4">
      <w:pPr>
        <w:rPr>
          <w:rFonts w:ascii="Arial" w:hAnsi="Arial" w:cs="Arial"/>
          <w:sz w:val="20"/>
          <w:szCs w:val="20"/>
          <w:lang w:val="en-GB"/>
        </w:rPr>
      </w:pPr>
      <w:r w:rsidRPr="00153756">
        <w:rPr>
          <w:rFonts w:ascii="Arial" w:hAnsi="Arial" w:cs="Arial"/>
          <w:sz w:val="20"/>
          <w:szCs w:val="20"/>
          <w:lang w:val="en-GB"/>
        </w:rPr>
        <w:t xml:space="preserve">Find out more about us at </w:t>
      </w:r>
      <w:r w:rsidRPr="00153756">
        <w:rPr>
          <w:rFonts w:ascii="Arial" w:hAnsi="Arial" w:cs="Arial"/>
          <w:b/>
          <w:sz w:val="20"/>
          <w:szCs w:val="20"/>
          <w:lang w:val="en-GB"/>
        </w:rPr>
        <w:t>www.bristolchildcare.co.uk</w:t>
      </w:r>
    </w:p>
    <w:sectPr w:rsidR="00D171B6" w:rsidRPr="00153756" w:rsidSect="0026618C">
      <w:pgSz w:w="11906" w:h="16838"/>
      <w:pgMar w:top="482" w:right="1134" w:bottom="851" w:left="1134" w:header="18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E27031" w14:textId="77777777" w:rsidR="008B573E" w:rsidRDefault="008B573E">
      <w:r>
        <w:separator/>
      </w:r>
    </w:p>
  </w:endnote>
  <w:endnote w:type="continuationSeparator" w:id="0">
    <w:p w14:paraId="464F6CDB" w14:textId="77777777" w:rsidR="008B573E" w:rsidRDefault="008B5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FB71F4" w14:textId="77777777" w:rsidR="008B573E" w:rsidRDefault="008B573E">
      <w:r>
        <w:separator/>
      </w:r>
    </w:p>
  </w:footnote>
  <w:footnote w:type="continuationSeparator" w:id="0">
    <w:p w14:paraId="10BC7401" w14:textId="77777777" w:rsidR="008B573E" w:rsidRDefault="008B57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0686957A"/>
    <w:lvl w:ilvl="0">
      <w:numFmt w:val="bullet"/>
      <w:lvlText w:val="*"/>
      <w:lvlJc w:val="left"/>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93016ED"/>
    <w:multiLevelType w:val="multilevel"/>
    <w:tmpl w:val="6AE8D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AC3340"/>
    <w:multiLevelType w:val="hybridMultilevel"/>
    <w:tmpl w:val="E654B6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CD4AFD"/>
    <w:multiLevelType w:val="multilevel"/>
    <w:tmpl w:val="3766D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C752F9A"/>
    <w:multiLevelType w:val="hybridMultilevel"/>
    <w:tmpl w:val="04A6AC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DD6C57"/>
    <w:multiLevelType w:val="multilevel"/>
    <w:tmpl w:val="3D4E6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49E41A6"/>
    <w:multiLevelType w:val="multilevel"/>
    <w:tmpl w:val="71D8D1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94652601">
    <w:abstractNumId w:val="0"/>
    <w:lvlOverride w:ilvl="0">
      <w:lvl w:ilvl="0">
        <w:numFmt w:val="bullet"/>
        <w:lvlText w:val="•"/>
        <w:legacy w:legacy="1" w:legacySpace="0" w:legacyIndent="0"/>
        <w:lvlJc w:val="left"/>
        <w:rPr>
          <w:rFonts w:ascii="Arial" w:hAnsi="Arial" w:cs="Arial" w:hint="default"/>
          <w:sz w:val="12"/>
        </w:rPr>
      </w:lvl>
    </w:lvlOverride>
  </w:num>
  <w:num w:numId="2" w16cid:durableId="850875184">
    <w:abstractNumId w:val="3"/>
  </w:num>
  <w:num w:numId="3" w16cid:durableId="197166288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3852390">
    <w:abstractNumId w:val="1"/>
  </w:num>
  <w:num w:numId="5" w16cid:durableId="1851214577">
    <w:abstractNumId w:val="5"/>
  </w:num>
  <w:num w:numId="6" w16cid:durableId="1710833358">
    <w:abstractNumId w:val="2"/>
  </w:num>
  <w:num w:numId="7" w16cid:durableId="523982138">
    <w:abstractNumId w:val="6"/>
  </w:num>
  <w:num w:numId="8" w16cid:durableId="35647183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7A"/>
    <w:rsid w:val="00001485"/>
    <w:rsid w:val="0000251A"/>
    <w:rsid w:val="0000329D"/>
    <w:rsid w:val="000073AC"/>
    <w:rsid w:val="000077B7"/>
    <w:rsid w:val="00014210"/>
    <w:rsid w:val="000223C0"/>
    <w:rsid w:val="00022501"/>
    <w:rsid w:val="0002377B"/>
    <w:rsid w:val="0002518F"/>
    <w:rsid w:val="00030114"/>
    <w:rsid w:val="00030AF4"/>
    <w:rsid w:val="00030F43"/>
    <w:rsid w:val="0003438E"/>
    <w:rsid w:val="00034CA8"/>
    <w:rsid w:val="00035C43"/>
    <w:rsid w:val="00035EA4"/>
    <w:rsid w:val="0004079E"/>
    <w:rsid w:val="00042AC9"/>
    <w:rsid w:val="0005050D"/>
    <w:rsid w:val="00052C76"/>
    <w:rsid w:val="000554F1"/>
    <w:rsid w:val="000610A2"/>
    <w:rsid w:val="00063BAB"/>
    <w:rsid w:val="00066B24"/>
    <w:rsid w:val="00066C81"/>
    <w:rsid w:val="00077144"/>
    <w:rsid w:val="000775C0"/>
    <w:rsid w:val="00077A92"/>
    <w:rsid w:val="000816AC"/>
    <w:rsid w:val="00081B65"/>
    <w:rsid w:val="000943E6"/>
    <w:rsid w:val="00094FF8"/>
    <w:rsid w:val="00095A86"/>
    <w:rsid w:val="000A0455"/>
    <w:rsid w:val="000A5FE3"/>
    <w:rsid w:val="000B2060"/>
    <w:rsid w:val="000B30C2"/>
    <w:rsid w:val="000B3699"/>
    <w:rsid w:val="000B55AD"/>
    <w:rsid w:val="000B5E19"/>
    <w:rsid w:val="000C013F"/>
    <w:rsid w:val="000C78B9"/>
    <w:rsid w:val="000D55C0"/>
    <w:rsid w:val="000D73FD"/>
    <w:rsid w:val="000E02B5"/>
    <w:rsid w:val="000E0640"/>
    <w:rsid w:val="000E2AD5"/>
    <w:rsid w:val="000E76AF"/>
    <w:rsid w:val="000F02AE"/>
    <w:rsid w:val="000F43BC"/>
    <w:rsid w:val="000F66FF"/>
    <w:rsid w:val="000F7A88"/>
    <w:rsid w:val="00100FF9"/>
    <w:rsid w:val="00102200"/>
    <w:rsid w:val="00102B5D"/>
    <w:rsid w:val="00103C23"/>
    <w:rsid w:val="0010781E"/>
    <w:rsid w:val="001079A4"/>
    <w:rsid w:val="001104C8"/>
    <w:rsid w:val="00114B52"/>
    <w:rsid w:val="00116FD6"/>
    <w:rsid w:val="0012181F"/>
    <w:rsid w:val="00130F3A"/>
    <w:rsid w:val="00134154"/>
    <w:rsid w:val="00134792"/>
    <w:rsid w:val="00135D8F"/>
    <w:rsid w:val="00135D97"/>
    <w:rsid w:val="00141323"/>
    <w:rsid w:val="00141E78"/>
    <w:rsid w:val="00141F61"/>
    <w:rsid w:val="00143485"/>
    <w:rsid w:val="00143FDC"/>
    <w:rsid w:val="00150490"/>
    <w:rsid w:val="00150F2C"/>
    <w:rsid w:val="00153756"/>
    <w:rsid w:val="00154A42"/>
    <w:rsid w:val="00154C43"/>
    <w:rsid w:val="00156B78"/>
    <w:rsid w:val="00160E4F"/>
    <w:rsid w:val="001637B5"/>
    <w:rsid w:val="00163865"/>
    <w:rsid w:val="001638E9"/>
    <w:rsid w:val="00164E20"/>
    <w:rsid w:val="00164F9E"/>
    <w:rsid w:val="00166504"/>
    <w:rsid w:val="00172283"/>
    <w:rsid w:val="00177F3B"/>
    <w:rsid w:val="00182499"/>
    <w:rsid w:val="001825BF"/>
    <w:rsid w:val="00183E7E"/>
    <w:rsid w:val="0018438E"/>
    <w:rsid w:val="001844E6"/>
    <w:rsid w:val="00184D2C"/>
    <w:rsid w:val="00186D07"/>
    <w:rsid w:val="00197E73"/>
    <w:rsid w:val="001A0D03"/>
    <w:rsid w:val="001A12CA"/>
    <w:rsid w:val="001A6F49"/>
    <w:rsid w:val="001B3998"/>
    <w:rsid w:val="001B4CD8"/>
    <w:rsid w:val="001B5C55"/>
    <w:rsid w:val="001C0F4C"/>
    <w:rsid w:val="001C1599"/>
    <w:rsid w:val="001C1A97"/>
    <w:rsid w:val="001C3496"/>
    <w:rsid w:val="001C3CC9"/>
    <w:rsid w:val="001C6AB5"/>
    <w:rsid w:val="001C7E09"/>
    <w:rsid w:val="001D04BC"/>
    <w:rsid w:val="001D6C99"/>
    <w:rsid w:val="001E1AE3"/>
    <w:rsid w:val="001E2A6F"/>
    <w:rsid w:val="001F6334"/>
    <w:rsid w:val="002006EB"/>
    <w:rsid w:val="0020188B"/>
    <w:rsid w:val="0020317F"/>
    <w:rsid w:val="002047D2"/>
    <w:rsid w:val="00205FB3"/>
    <w:rsid w:val="00206ADB"/>
    <w:rsid w:val="00212A05"/>
    <w:rsid w:val="00213530"/>
    <w:rsid w:val="002138E5"/>
    <w:rsid w:val="00223561"/>
    <w:rsid w:val="0022423A"/>
    <w:rsid w:val="002243B3"/>
    <w:rsid w:val="0023177C"/>
    <w:rsid w:val="002349C2"/>
    <w:rsid w:val="00234ACE"/>
    <w:rsid w:val="0023606E"/>
    <w:rsid w:val="0024311A"/>
    <w:rsid w:val="00243CBA"/>
    <w:rsid w:val="002456EF"/>
    <w:rsid w:val="00245D23"/>
    <w:rsid w:val="002530AC"/>
    <w:rsid w:val="00253789"/>
    <w:rsid w:val="00256728"/>
    <w:rsid w:val="00256A48"/>
    <w:rsid w:val="002642A2"/>
    <w:rsid w:val="00264BFD"/>
    <w:rsid w:val="0026618C"/>
    <w:rsid w:val="00267389"/>
    <w:rsid w:val="002679F7"/>
    <w:rsid w:val="00270C73"/>
    <w:rsid w:val="00271397"/>
    <w:rsid w:val="002732D1"/>
    <w:rsid w:val="002746DF"/>
    <w:rsid w:val="002756B8"/>
    <w:rsid w:val="00280F4D"/>
    <w:rsid w:val="002813A8"/>
    <w:rsid w:val="00282EFD"/>
    <w:rsid w:val="002911F2"/>
    <w:rsid w:val="00291284"/>
    <w:rsid w:val="00291A91"/>
    <w:rsid w:val="00294232"/>
    <w:rsid w:val="00295A87"/>
    <w:rsid w:val="00295CD5"/>
    <w:rsid w:val="002A0B18"/>
    <w:rsid w:val="002A43E6"/>
    <w:rsid w:val="002B34BB"/>
    <w:rsid w:val="002B3CB8"/>
    <w:rsid w:val="002B6547"/>
    <w:rsid w:val="002B67F1"/>
    <w:rsid w:val="002B7A74"/>
    <w:rsid w:val="002C0465"/>
    <w:rsid w:val="002C1E92"/>
    <w:rsid w:val="002C2B05"/>
    <w:rsid w:val="002C6E1F"/>
    <w:rsid w:val="002D059B"/>
    <w:rsid w:val="002D1E48"/>
    <w:rsid w:val="002D441E"/>
    <w:rsid w:val="002E0CF5"/>
    <w:rsid w:val="002E1619"/>
    <w:rsid w:val="002E53D0"/>
    <w:rsid w:val="002F003A"/>
    <w:rsid w:val="002F07BA"/>
    <w:rsid w:val="002F0C31"/>
    <w:rsid w:val="002F0D93"/>
    <w:rsid w:val="002F1B66"/>
    <w:rsid w:val="002F33FB"/>
    <w:rsid w:val="002F470D"/>
    <w:rsid w:val="00305F66"/>
    <w:rsid w:val="003063A4"/>
    <w:rsid w:val="00312369"/>
    <w:rsid w:val="003176AB"/>
    <w:rsid w:val="003226FB"/>
    <w:rsid w:val="003233D4"/>
    <w:rsid w:val="00326822"/>
    <w:rsid w:val="00326AA6"/>
    <w:rsid w:val="0032776D"/>
    <w:rsid w:val="003303C9"/>
    <w:rsid w:val="003309B7"/>
    <w:rsid w:val="00330A2F"/>
    <w:rsid w:val="003339AA"/>
    <w:rsid w:val="003358C3"/>
    <w:rsid w:val="00344E0F"/>
    <w:rsid w:val="00345BDE"/>
    <w:rsid w:val="00345F97"/>
    <w:rsid w:val="00350A3F"/>
    <w:rsid w:val="00351A98"/>
    <w:rsid w:val="003527CB"/>
    <w:rsid w:val="0035364C"/>
    <w:rsid w:val="0035640E"/>
    <w:rsid w:val="003626C7"/>
    <w:rsid w:val="003640EC"/>
    <w:rsid w:val="0036636D"/>
    <w:rsid w:val="003733C9"/>
    <w:rsid w:val="003743A6"/>
    <w:rsid w:val="00375EDB"/>
    <w:rsid w:val="00377C37"/>
    <w:rsid w:val="00380B4D"/>
    <w:rsid w:val="00381BFF"/>
    <w:rsid w:val="00383FFC"/>
    <w:rsid w:val="0038589E"/>
    <w:rsid w:val="0038623B"/>
    <w:rsid w:val="00386757"/>
    <w:rsid w:val="0038725A"/>
    <w:rsid w:val="00390880"/>
    <w:rsid w:val="003910D7"/>
    <w:rsid w:val="0039264E"/>
    <w:rsid w:val="00395C3A"/>
    <w:rsid w:val="003A1B4C"/>
    <w:rsid w:val="003A3359"/>
    <w:rsid w:val="003A60D6"/>
    <w:rsid w:val="003A67F3"/>
    <w:rsid w:val="003A7DA9"/>
    <w:rsid w:val="003B5308"/>
    <w:rsid w:val="003B5A91"/>
    <w:rsid w:val="003C1251"/>
    <w:rsid w:val="003C144F"/>
    <w:rsid w:val="003C35F1"/>
    <w:rsid w:val="003C3D20"/>
    <w:rsid w:val="003C4C19"/>
    <w:rsid w:val="003C5E13"/>
    <w:rsid w:val="003C6300"/>
    <w:rsid w:val="003C70EC"/>
    <w:rsid w:val="003C7CB0"/>
    <w:rsid w:val="003D0A27"/>
    <w:rsid w:val="003D263A"/>
    <w:rsid w:val="003D3601"/>
    <w:rsid w:val="003E434B"/>
    <w:rsid w:val="003F1F8F"/>
    <w:rsid w:val="003F3B11"/>
    <w:rsid w:val="003F4854"/>
    <w:rsid w:val="003F5D6C"/>
    <w:rsid w:val="004018A6"/>
    <w:rsid w:val="00405D68"/>
    <w:rsid w:val="00407C59"/>
    <w:rsid w:val="00416EF7"/>
    <w:rsid w:val="004204A8"/>
    <w:rsid w:val="00422231"/>
    <w:rsid w:val="00423A3E"/>
    <w:rsid w:val="004304F4"/>
    <w:rsid w:val="0043169E"/>
    <w:rsid w:val="004323B8"/>
    <w:rsid w:val="00432B3E"/>
    <w:rsid w:val="00433293"/>
    <w:rsid w:val="00435E56"/>
    <w:rsid w:val="00436609"/>
    <w:rsid w:val="00442CA0"/>
    <w:rsid w:val="004448C7"/>
    <w:rsid w:val="0044532C"/>
    <w:rsid w:val="00450D85"/>
    <w:rsid w:val="0045194A"/>
    <w:rsid w:val="00452D4B"/>
    <w:rsid w:val="00454F0B"/>
    <w:rsid w:val="00455188"/>
    <w:rsid w:val="00456B8D"/>
    <w:rsid w:val="004571CE"/>
    <w:rsid w:val="0045736F"/>
    <w:rsid w:val="00461843"/>
    <w:rsid w:val="004627B4"/>
    <w:rsid w:val="00462845"/>
    <w:rsid w:val="00470113"/>
    <w:rsid w:val="0047176F"/>
    <w:rsid w:val="00473F25"/>
    <w:rsid w:val="004741C0"/>
    <w:rsid w:val="004743B9"/>
    <w:rsid w:val="004877B1"/>
    <w:rsid w:val="004904D6"/>
    <w:rsid w:val="00492369"/>
    <w:rsid w:val="00493F71"/>
    <w:rsid w:val="00496221"/>
    <w:rsid w:val="004A20AE"/>
    <w:rsid w:val="004A2570"/>
    <w:rsid w:val="004A43E1"/>
    <w:rsid w:val="004A5429"/>
    <w:rsid w:val="004A6C87"/>
    <w:rsid w:val="004B41D2"/>
    <w:rsid w:val="004B4FD5"/>
    <w:rsid w:val="004B54DB"/>
    <w:rsid w:val="004B6AD4"/>
    <w:rsid w:val="004B7D6B"/>
    <w:rsid w:val="004C10E7"/>
    <w:rsid w:val="004C395F"/>
    <w:rsid w:val="004C6DB8"/>
    <w:rsid w:val="004D01EF"/>
    <w:rsid w:val="004D0874"/>
    <w:rsid w:val="004D1003"/>
    <w:rsid w:val="004D3AD2"/>
    <w:rsid w:val="004D4E5E"/>
    <w:rsid w:val="004D554E"/>
    <w:rsid w:val="004D69D9"/>
    <w:rsid w:val="004E4700"/>
    <w:rsid w:val="004E5256"/>
    <w:rsid w:val="004E7A21"/>
    <w:rsid w:val="004F07FE"/>
    <w:rsid w:val="004F1D6D"/>
    <w:rsid w:val="004F609D"/>
    <w:rsid w:val="005017D2"/>
    <w:rsid w:val="00503553"/>
    <w:rsid w:val="00505382"/>
    <w:rsid w:val="00506398"/>
    <w:rsid w:val="00506791"/>
    <w:rsid w:val="00513F47"/>
    <w:rsid w:val="005165B4"/>
    <w:rsid w:val="00516999"/>
    <w:rsid w:val="005177A3"/>
    <w:rsid w:val="00522E91"/>
    <w:rsid w:val="00523510"/>
    <w:rsid w:val="00523515"/>
    <w:rsid w:val="00523835"/>
    <w:rsid w:val="005247B0"/>
    <w:rsid w:val="00530539"/>
    <w:rsid w:val="00536E89"/>
    <w:rsid w:val="005371E3"/>
    <w:rsid w:val="00546B5D"/>
    <w:rsid w:val="005558F4"/>
    <w:rsid w:val="0055718F"/>
    <w:rsid w:val="00562C55"/>
    <w:rsid w:val="00563811"/>
    <w:rsid w:val="00566C11"/>
    <w:rsid w:val="00571495"/>
    <w:rsid w:val="00571BCF"/>
    <w:rsid w:val="00572575"/>
    <w:rsid w:val="005745D0"/>
    <w:rsid w:val="00576257"/>
    <w:rsid w:val="005777C0"/>
    <w:rsid w:val="0058251D"/>
    <w:rsid w:val="005826E3"/>
    <w:rsid w:val="00583252"/>
    <w:rsid w:val="005838BA"/>
    <w:rsid w:val="005859E7"/>
    <w:rsid w:val="0058643A"/>
    <w:rsid w:val="005922E4"/>
    <w:rsid w:val="005929BC"/>
    <w:rsid w:val="0059415C"/>
    <w:rsid w:val="00597224"/>
    <w:rsid w:val="005A03A0"/>
    <w:rsid w:val="005A0715"/>
    <w:rsid w:val="005A1094"/>
    <w:rsid w:val="005A2267"/>
    <w:rsid w:val="005A257A"/>
    <w:rsid w:val="005A28A3"/>
    <w:rsid w:val="005A4635"/>
    <w:rsid w:val="005B096A"/>
    <w:rsid w:val="005B6FA5"/>
    <w:rsid w:val="005C0D88"/>
    <w:rsid w:val="005C1FC0"/>
    <w:rsid w:val="005C3113"/>
    <w:rsid w:val="005D0976"/>
    <w:rsid w:val="005D2E88"/>
    <w:rsid w:val="005D794A"/>
    <w:rsid w:val="005E04CC"/>
    <w:rsid w:val="005E0597"/>
    <w:rsid w:val="005E0A3B"/>
    <w:rsid w:val="005E6B08"/>
    <w:rsid w:val="005E76FF"/>
    <w:rsid w:val="005F1366"/>
    <w:rsid w:val="005F245C"/>
    <w:rsid w:val="005F44D2"/>
    <w:rsid w:val="0060051F"/>
    <w:rsid w:val="00601286"/>
    <w:rsid w:val="00607498"/>
    <w:rsid w:val="00611908"/>
    <w:rsid w:val="00612216"/>
    <w:rsid w:val="0061276A"/>
    <w:rsid w:val="0061467E"/>
    <w:rsid w:val="0061493A"/>
    <w:rsid w:val="006152C1"/>
    <w:rsid w:val="00615EF4"/>
    <w:rsid w:val="0061652C"/>
    <w:rsid w:val="00616A35"/>
    <w:rsid w:val="00616CB3"/>
    <w:rsid w:val="00620127"/>
    <w:rsid w:val="00620A47"/>
    <w:rsid w:val="0062116D"/>
    <w:rsid w:val="006243A0"/>
    <w:rsid w:val="00624881"/>
    <w:rsid w:val="00624A6D"/>
    <w:rsid w:val="00624ECA"/>
    <w:rsid w:val="00625932"/>
    <w:rsid w:val="00625933"/>
    <w:rsid w:val="006313F9"/>
    <w:rsid w:val="0063305A"/>
    <w:rsid w:val="00633452"/>
    <w:rsid w:val="00637563"/>
    <w:rsid w:val="00644CC9"/>
    <w:rsid w:val="00645D5B"/>
    <w:rsid w:val="00650AD6"/>
    <w:rsid w:val="00651F63"/>
    <w:rsid w:val="00660D18"/>
    <w:rsid w:val="006615DB"/>
    <w:rsid w:val="00662B82"/>
    <w:rsid w:val="00662BA8"/>
    <w:rsid w:val="00663CDF"/>
    <w:rsid w:val="0066415E"/>
    <w:rsid w:val="00667DB7"/>
    <w:rsid w:val="00676075"/>
    <w:rsid w:val="006771BC"/>
    <w:rsid w:val="0068374D"/>
    <w:rsid w:val="006841A0"/>
    <w:rsid w:val="00690EBE"/>
    <w:rsid w:val="00696119"/>
    <w:rsid w:val="0069618B"/>
    <w:rsid w:val="006A23E2"/>
    <w:rsid w:val="006B1402"/>
    <w:rsid w:val="006B2755"/>
    <w:rsid w:val="006B3806"/>
    <w:rsid w:val="006B60B3"/>
    <w:rsid w:val="006B791F"/>
    <w:rsid w:val="006C7E5B"/>
    <w:rsid w:val="006D176D"/>
    <w:rsid w:val="006D441D"/>
    <w:rsid w:val="006D6B68"/>
    <w:rsid w:val="006D6EB3"/>
    <w:rsid w:val="006D76F1"/>
    <w:rsid w:val="006E568D"/>
    <w:rsid w:val="006E7F28"/>
    <w:rsid w:val="006F5471"/>
    <w:rsid w:val="006F6BFB"/>
    <w:rsid w:val="006F7C2A"/>
    <w:rsid w:val="00701E8E"/>
    <w:rsid w:val="00702D29"/>
    <w:rsid w:val="0070556E"/>
    <w:rsid w:val="0071030F"/>
    <w:rsid w:val="00714406"/>
    <w:rsid w:val="00714933"/>
    <w:rsid w:val="00717D16"/>
    <w:rsid w:val="0072067C"/>
    <w:rsid w:val="00720D27"/>
    <w:rsid w:val="00731A7A"/>
    <w:rsid w:val="00732E71"/>
    <w:rsid w:val="00733468"/>
    <w:rsid w:val="00736F42"/>
    <w:rsid w:val="00743BF8"/>
    <w:rsid w:val="007451E2"/>
    <w:rsid w:val="0074521E"/>
    <w:rsid w:val="007504DD"/>
    <w:rsid w:val="00750C6D"/>
    <w:rsid w:val="00751803"/>
    <w:rsid w:val="00751C99"/>
    <w:rsid w:val="00754EA5"/>
    <w:rsid w:val="007561F5"/>
    <w:rsid w:val="00757C94"/>
    <w:rsid w:val="00763469"/>
    <w:rsid w:val="00764045"/>
    <w:rsid w:val="00764533"/>
    <w:rsid w:val="007674D4"/>
    <w:rsid w:val="00770393"/>
    <w:rsid w:val="00772174"/>
    <w:rsid w:val="00772B03"/>
    <w:rsid w:val="00772C72"/>
    <w:rsid w:val="00784276"/>
    <w:rsid w:val="007852C9"/>
    <w:rsid w:val="007855A2"/>
    <w:rsid w:val="007906E1"/>
    <w:rsid w:val="007917B5"/>
    <w:rsid w:val="00791E7F"/>
    <w:rsid w:val="00793053"/>
    <w:rsid w:val="007951BA"/>
    <w:rsid w:val="007969D2"/>
    <w:rsid w:val="00797D13"/>
    <w:rsid w:val="007A06E9"/>
    <w:rsid w:val="007A2D17"/>
    <w:rsid w:val="007B0EB4"/>
    <w:rsid w:val="007B3B0D"/>
    <w:rsid w:val="007B6DB4"/>
    <w:rsid w:val="007B773E"/>
    <w:rsid w:val="007C10AF"/>
    <w:rsid w:val="007C12D0"/>
    <w:rsid w:val="007C1826"/>
    <w:rsid w:val="007C29A9"/>
    <w:rsid w:val="007C2BD0"/>
    <w:rsid w:val="007C2EA3"/>
    <w:rsid w:val="007C3A52"/>
    <w:rsid w:val="007C4621"/>
    <w:rsid w:val="007C59BD"/>
    <w:rsid w:val="007C7E51"/>
    <w:rsid w:val="007D0B12"/>
    <w:rsid w:val="007D119F"/>
    <w:rsid w:val="007D1746"/>
    <w:rsid w:val="007D1AF3"/>
    <w:rsid w:val="007D2999"/>
    <w:rsid w:val="007D3A87"/>
    <w:rsid w:val="007D5A59"/>
    <w:rsid w:val="007D5A6C"/>
    <w:rsid w:val="007D70C5"/>
    <w:rsid w:val="007F3AD9"/>
    <w:rsid w:val="007F691E"/>
    <w:rsid w:val="00800A5F"/>
    <w:rsid w:val="00804D36"/>
    <w:rsid w:val="00807A1A"/>
    <w:rsid w:val="008143A0"/>
    <w:rsid w:val="008146DD"/>
    <w:rsid w:val="00814EBB"/>
    <w:rsid w:val="0081507A"/>
    <w:rsid w:val="00815124"/>
    <w:rsid w:val="00815928"/>
    <w:rsid w:val="00817533"/>
    <w:rsid w:val="0082396B"/>
    <w:rsid w:val="008300AA"/>
    <w:rsid w:val="0083031C"/>
    <w:rsid w:val="0083509F"/>
    <w:rsid w:val="008352D1"/>
    <w:rsid w:val="00837957"/>
    <w:rsid w:val="00840E24"/>
    <w:rsid w:val="008453AE"/>
    <w:rsid w:val="00845BA4"/>
    <w:rsid w:val="00855358"/>
    <w:rsid w:val="00855C62"/>
    <w:rsid w:val="0085601E"/>
    <w:rsid w:val="00856A76"/>
    <w:rsid w:val="00863B0B"/>
    <w:rsid w:val="00863FD0"/>
    <w:rsid w:val="008648C2"/>
    <w:rsid w:val="008669C0"/>
    <w:rsid w:val="00867E0D"/>
    <w:rsid w:val="00874DA1"/>
    <w:rsid w:val="00875A11"/>
    <w:rsid w:val="0087694A"/>
    <w:rsid w:val="00880063"/>
    <w:rsid w:val="00880BEC"/>
    <w:rsid w:val="00881A39"/>
    <w:rsid w:val="00884505"/>
    <w:rsid w:val="00890FC9"/>
    <w:rsid w:val="00891D81"/>
    <w:rsid w:val="00893952"/>
    <w:rsid w:val="008A4947"/>
    <w:rsid w:val="008B3F6F"/>
    <w:rsid w:val="008B40C2"/>
    <w:rsid w:val="008B573E"/>
    <w:rsid w:val="008B6F56"/>
    <w:rsid w:val="008B7200"/>
    <w:rsid w:val="008C5078"/>
    <w:rsid w:val="008D4C4C"/>
    <w:rsid w:val="008D5A4B"/>
    <w:rsid w:val="008E02A3"/>
    <w:rsid w:val="008E0F18"/>
    <w:rsid w:val="008E14B6"/>
    <w:rsid w:val="008E225C"/>
    <w:rsid w:val="008E35ED"/>
    <w:rsid w:val="008E5FC8"/>
    <w:rsid w:val="008F169C"/>
    <w:rsid w:val="008F2883"/>
    <w:rsid w:val="008F77F5"/>
    <w:rsid w:val="008F7F65"/>
    <w:rsid w:val="00901716"/>
    <w:rsid w:val="00902213"/>
    <w:rsid w:val="00903BAB"/>
    <w:rsid w:val="009051AF"/>
    <w:rsid w:val="00905AE1"/>
    <w:rsid w:val="0091027B"/>
    <w:rsid w:val="00910F08"/>
    <w:rsid w:val="00912036"/>
    <w:rsid w:val="0091508D"/>
    <w:rsid w:val="0092274A"/>
    <w:rsid w:val="009234DB"/>
    <w:rsid w:val="00924625"/>
    <w:rsid w:val="0092786F"/>
    <w:rsid w:val="00937769"/>
    <w:rsid w:val="009403E1"/>
    <w:rsid w:val="0094169B"/>
    <w:rsid w:val="009436F9"/>
    <w:rsid w:val="00950214"/>
    <w:rsid w:val="00952AF1"/>
    <w:rsid w:val="00952CF4"/>
    <w:rsid w:val="00954233"/>
    <w:rsid w:val="009562CB"/>
    <w:rsid w:val="0096346C"/>
    <w:rsid w:val="00967E7C"/>
    <w:rsid w:val="009700EC"/>
    <w:rsid w:val="009715CE"/>
    <w:rsid w:val="00971DF9"/>
    <w:rsid w:val="0097510E"/>
    <w:rsid w:val="00975464"/>
    <w:rsid w:val="00977FA9"/>
    <w:rsid w:val="009810DF"/>
    <w:rsid w:val="00983CB6"/>
    <w:rsid w:val="00985C20"/>
    <w:rsid w:val="00986616"/>
    <w:rsid w:val="009920DA"/>
    <w:rsid w:val="00992239"/>
    <w:rsid w:val="00995F7C"/>
    <w:rsid w:val="00996472"/>
    <w:rsid w:val="009A25AE"/>
    <w:rsid w:val="009A454A"/>
    <w:rsid w:val="009A475C"/>
    <w:rsid w:val="009A5948"/>
    <w:rsid w:val="009A67E0"/>
    <w:rsid w:val="009B1ACE"/>
    <w:rsid w:val="009B1BBB"/>
    <w:rsid w:val="009B4221"/>
    <w:rsid w:val="009B4E41"/>
    <w:rsid w:val="009B516F"/>
    <w:rsid w:val="009C0CA1"/>
    <w:rsid w:val="009C116C"/>
    <w:rsid w:val="009C25A6"/>
    <w:rsid w:val="009C5AF8"/>
    <w:rsid w:val="009D20D2"/>
    <w:rsid w:val="009D2B71"/>
    <w:rsid w:val="009D47AB"/>
    <w:rsid w:val="009D64EB"/>
    <w:rsid w:val="009E1D21"/>
    <w:rsid w:val="009E1DD2"/>
    <w:rsid w:val="009E5050"/>
    <w:rsid w:val="009E5730"/>
    <w:rsid w:val="009E6B45"/>
    <w:rsid w:val="009E7133"/>
    <w:rsid w:val="009F02EA"/>
    <w:rsid w:val="009F1A64"/>
    <w:rsid w:val="009F2FE9"/>
    <w:rsid w:val="009F4553"/>
    <w:rsid w:val="009F6630"/>
    <w:rsid w:val="00A00690"/>
    <w:rsid w:val="00A02594"/>
    <w:rsid w:val="00A0689E"/>
    <w:rsid w:val="00A10F91"/>
    <w:rsid w:val="00A118CC"/>
    <w:rsid w:val="00A125BB"/>
    <w:rsid w:val="00A1296C"/>
    <w:rsid w:val="00A135A0"/>
    <w:rsid w:val="00A1369A"/>
    <w:rsid w:val="00A14C44"/>
    <w:rsid w:val="00A14F12"/>
    <w:rsid w:val="00A220C7"/>
    <w:rsid w:val="00A35568"/>
    <w:rsid w:val="00A35D03"/>
    <w:rsid w:val="00A42152"/>
    <w:rsid w:val="00A4289E"/>
    <w:rsid w:val="00A42A22"/>
    <w:rsid w:val="00A43F6E"/>
    <w:rsid w:val="00A4463C"/>
    <w:rsid w:val="00A45EA0"/>
    <w:rsid w:val="00A46995"/>
    <w:rsid w:val="00A51AEA"/>
    <w:rsid w:val="00A60852"/>
    <w:rsid w:val="00A60A3C"/>
    <w:rsid w:val="00A634E3"/>
    <w:rsid w:val="00A65B75"/>
    <w:rsid w:val="00A67E09"/>
    <w:rsid w:val="00A8263B"/>
    <w:rsid w:val="00A82661"/>
    <w:rsid w:val="00A95CC7"/>
    <w:rsid w:val="00A96A37"/>
    <w:rsid w:val="00AA27BE"/>
    <w:rsid w:val="00AA53A4"/>
    <w:rsid w:val="00AA62FE"/>
    <w:rsid w:val="00AA698D"/>
    <w:rsid w:val="00AA7184"/>
    <w:rsid w:val="00AA784A"/>
    <w:rsid w:val="00AB2796"/>
    <w:rsid w:val="00AB320B"/>
    <w:rsid w:val="00AB49B6"/>
    <w:rsid w:val="00AB5904"/>
    <w:rsid w:val="00AB5FFB"/>
    <w:rsid w:val="00AC0063"/>
    <w:rsid w:val="00AC246B"/>
    <w:rsid w:val="00AC2AB4"/>
    <w:rsid w:val="00AC45D1"/>
    <w:rsid w:val="00AC4E55"/>
    <w:rsid w:val="00AC7F20"/>
    <w:rsid w:val="00AC7FA1"/>
    <w:rsid w:val="00AD0B04"/>
    <w:rsid w:val="00AD41C9"/>
    <w:rsid w:val="00AD5E41"/>
    <w:rsid w:val="00AD7BBC"/>
    <w:rsid w:val="00AE054F"/>
    <w:rsid w:val="00AE42C2"/>
    <w:rsid w:val="00AF0A4E"/>
    <w:rsid w:val="00AF2DAB"/>
    <w:rsid w:val="00AF45CB"/>
    <w:rsid w:val="00AF4B39"/>
    <w:rsid w:val="00AF4C24"/>
    <w:rsid w:val="00AF4D90"/>
    <w:rsid w:val="00B01DAD"/>
    <w:rsid w:val="00B028F8"/>
    <w:rsid w:val="00B17C00"/>
    <w:rsid w:val="00B20AF6"/>
    <w:rsid w:val="00B211EF"/>
    <w:rsid w:val="00B21489"/>
    <w:rsid w:val="00B225E3"/>
    <w:rsid w:val="00B23789"/>
    <w:rsid w:val="00B2441D"/>
    <w:rsid w:val="00B24AE6"/>
    <w:rsid w:val="00B401EA"/>
    <w:rsid w:val="00B40371"/>
    <w:rsid w:val="00B42DBE"/>
    <w:rsid w:val="00B4345A"/>
    <w:rsid w:val="00B436A8"/>
    <w:rsid w:val="00B44ED5"/>
    <w:rsid w:val="00B45033"/>
    <w:rsid w:val="00B45CD2"/>
    <w:rsid w:val="00B46BF8"/>
    <w:rsid w:val="00B471D5"/>
    <w:rsid w:val="00B5425B"/>
    <w:rsid w:val="00B57DFD"/>
    <w:rsid w:val="00B61E3B"/>
    <w:rsid w:val="00B63806"/>
    <w:rsid w:val="00B6693A"/>
    <w:rsid w:val="00B66B15"/>
    <w:rsid w:val="00B83549"/>
    <w:rsid w:val="00B83CA3"/>
    <w:rsid w:val="00B84CC9"/>
    <w:rsid w:val="00B85EED"/>
    <w:rsid w:val="00B86774"/>
    <w:rsid w:val="00B86F5D"/>
    <w:rsid w:val="00B92AAC"/>
    <w:rsid w:val="00B92AD4"/>
    <w:rsid w:val="00B937BC"/>
    <w:rsid w:val="00B963BC"/>
    <w:rsid w:val="00B969AE"/>
    <w:rsid w:val="00B97617"/>
    <w:rsid w:val="00BA1D2C"/>
    <w:rsid w:val="00BA1FCB"/>
    <w:rsid w:val="00BA38D7"/>
    <w:rsid w:val="00BA4A7C"/>
    <w:rsid w:val="00BA518F"/>
    <w:rsid w:val="00BA5879"/>
    <w:rsid w:val="00BB1CFF"/>
    <w:rsid w:val="00BB3085"/>
    <w:rsid w:val="00BB67DF"/>
    <w:rsid w:val="00BC305C"/>
    <w:rsid w:val="00BC3CEF"/>
    <w:rsid w:val="00BC5DD3"/>
    <w:rsid w:val="00BD1336"/>
    <w:rsid w:val="00BD14BC"/>
    <w:rsid w:val="00BD3B8A"/>
    <w:rsid w:val="00BD4D67"/>
    <w:rsid w:val="00BD77EF"/>
    <w:rsid w:val="00BE09C6"/>
    <w:rsid w:val="00BE3DD0"/>
    <w:rsid w:val="00BE78CF"/>
    <w:rsid w:val="00BF000C"/>
    <w:rsid w:val="00BF080D"/>
    <w:rsid w:val="00BF0B75"/>
    <w:rsid w:val="00BF7523"/>
    <w:rsid w:val="00BF7F07"/>
    <w:rsid w:val="00C03098"/>
    <w:rsid w:val="00C078C2"/>
    <w:rsid w:val="00C1249B"/>
    <w:rsid w:val="00C14184"/>
    <w:rsid w:val="00C163B4"/>
    <w:rsid w:val="00C217AF"/>
    <w:rsid w:val="00C21B50"/>
    <w:rsid w:val="00C220BB"/>
    <w:rsid w:val="00C30FD8"/>
    <w:rsid w:val="00C321F9"/>
    <w:rsid w:val="00C3449C"/>
    <w:rsid w:val="00C377D1"/>
    <w:rsid w:val="00C37900"/>
    <w:rsid w:val="00C402EE"/>
    <w:rsid w:val="00C45017"/>
    <w:rsid w:val="00C4614B"/>
    <w:rsid w:val="00C46CA1"/>
    <w:rsid w:val="00C47511"/>
    <w:rsid w:val="00C502DB"/>
    <w:rsid w:val="00C55A9B"/>
    <w:rsid w:val="00C565A7"/>
    <w:rsid w:val="00C622A3"/>
    <w:rsid w:val="00C63C7F"/>
    <w:rsid w:val="00C65973"/>
    <w:rsid w:val="00C71773"/>
    <w:rsid w:val="00C71B43"/>
    <w:rsid w:val="00C71CD0"/>
    <w:rsid w:val="00C7511F"/>
    <w:rsid w:val="00C75BE3"/>
    <w:rsid w:val="00C776F6"/>
    <w:rsid w:val="00C85C5F"/>
    <w:rsid w:val="00C87BFF"/>
    <w:rsid w:val="00C92E85"/>
    <w:rsid w:val="00CA37D4"/>
    <w:rsid w:val="00CA79D6"/>
    <w:rsid w:val="00CB17DA"/>
    <w:rsid w:val="00CB4EEF"/>
    <w:rsid w:val="00CB781B"/>
    <w:rsid w:val="00CB7A27"/>
    <w:rsid w:val="00CC32B3"/>
    <w:rsid w:val="00CC5DD2"/>
    <w:rsid w:val="00CC6328"/>
    <w:rsid w:val="00CC729E"/>
    <w:rsid w:val="00CD5F97"/>
    <w:rsid w:val="00CD7407"/>
    <w:rsid w:val="00CD792A"/>
    <w:rsid w:val="00CE0030"/>
    <w:rsid w:val="00CE55E0"/>
    <w:rsid w:val="00CF12B5"/>
    <w:rsid w:val="00CF3C08"/>
    <w:rsid w:val="00D02835"/>
    <w:rsid w:val="00D02E4D"/>
    <w:rsid w:val="00D04004"/>
    <w:rsid w:val="00D04D7E"/>
    <w:rsid w:val="00D055AC"/>
    <w:rsid w:val="00D0669C"/>
    <w:rsid w:val="00D12D85"/>
    <w:rsid w:val="00D14205"/>
    <w:rsid w:val="00D171B6"/>
    <w:rsid w:val="00D27241"/>
    <w:rsid w:val="00D30F4E"/>
    <w:rsid w:val="00D3115E"/>
    <w:rsid w:val="00D322C0"/>
    <w:rsid w:val="00D34344"/>
    <w:rsid w:val="00D36B23"/>
    <w:rsid w:val="00D3702B"/>
    <w:rsid w:val="00D524C6"/>
    <w:rsid w:val="00D54162"/>
    <w:rsid w:val="00D61A3F"/>
    <w:rsid w:val="00D61E15"/>
    <w:rsid w:val="00D62AE7"/>
    <w:rsid w:val="00D63839"/>
    <w:rsid w:val="00D670D7"/>
    <w:rsid w:val="00D73AF0"/>
    <w:rsid w:val="00D743A2"/>
    <w:rsid w:val="00D76A90"/>
    <w:rsid w:val="00D81E19"/>
    <w:rsid w:val="00D83524"/>
    <w:rsid w:val="00D83E46"/>
    <w:rsid w:val="00D86A3C"/>
    <w:rsid w:val="00D921D1"/>
    <w:rsid w:val="00D92859"/>
    <w:rsid w:val="00D9444D"/>
    <w:rsid w:val="00D95A5C"/>
    <w:rsid w:val="00D97E20"/>
    <w:rsid w:val="00DA4671"/>
    <w:rsid w:val="00DA5F88"/>
    <w:rsid w:val="00DB4378"/>
    <w:rsid w:val="00DB5455"/>
    <w:rsid w:val="00DB5897"/>
    <w:rsid w:val="00DB7481"/>
    <w:rsid w:val="00DC07FF"/>
    <w:rsid w:val="00DC097A"/>
    <w:rsid w:val="00DC2DD1"/>
    <w:rsid w:val="00DC4B46"/>
    <w:rsid w:val="00DC6B03"/>
    <w:rsid w:val="00DD4933"/>
    <w:rsid w:val="00DD520D"/>
    <w:rsid w:val="00DE6369"/>
    <w:rsid w:val="00DF23A8"/>
    <w:rsid w:val="00DF2610"/>
    <w:rsid w:val="00DF446A"/>
    <w:rsid w:val="00E02403"/>
    <w:rsid w:val="00E04033"/>
    <w:rsid w:val="00E148FA"/>
    <w:rsid w:val="00E14C21"/>
    <w:rsid w:val="00E15213"/>
    <w:rsid w:val="00E204D8"/>
    <w:rsid w:val="00E21B27"/>
    <w:rsid w:val="00E2279B"/>
    <w:rsid w:val="00E229B2"/>
    <w:rsid w:val="00E23DF2"/>
    <w:rsid w:val="00E25AA1"/>
    <w:rsid w:val="00E27FD7"/>
    <w:rsid w:val="00E35457"/>
    <w:rsid w:val="00E3639A"/>
    <w:rsid w:val="00E36CC4"/>
    <w:rsid w:val="00E44C7E"/>
    <w:rsid w:val="00E455E3"/>
    <w:rsid w:val="00E503AE"/>
    <w:rsid w:val="00E50D96"/>
    <w:rsid w:val="00E512B5"/>
    <w:rsid w:val="00E51735"/>
    <w:rsid w:val="00E51FF1"/>
    <w:rsid w:val="00E5400B"/>
    <w:rsid w:val="00E55EDC"/>
    <w:rsid w:val="00E55EF0"/>
    <w:rsid w:val="00E5678E"/>
    <w:rsid w:val="00E60590"/>
    <w:rsid w:val="00E64300"/>
    <w:rsid w:val="00E65C8D"/>
    <w:rsid w:val="00E65E0D"/>
    <w:rsid w:val="00E67F80"/>
    <w:rsid w:val="00E7116B"/>
    <w:rsid w:val="00E720D2"/>
    <w:rsid w:val="00E72DFF"/>
    <w:rsid w:val="00E74105"/>
    <w:rsid w:val="00E74908"/>
    <w:rsid w:val="00E74B09"/>
    <w:rsid w:val="00E772BA"/>
    <w:rsid w:val="00E8295B"/>
    <w:rsid w:val="00E82A71"/>
    <w:rsid w:val="00E8470F"/>
    <w:rsid w:val="00E86B6A"/>
    <w:rsid w:val="00E91042"/>
    <w:rsid w:val="00E964B7"/>
    <w:rsid w:val="00E967F2"/>
    <w:rsid w:val="00E97486"/>
    <w:rsid w:val="00EA27A5"/>
    <w:rsid w:val="00EA3921"/>
    <w:rsid w:val="00EA6A44"/>
    <w:rsid w:val="00EB16B3"/>
    <w:rsid w:val="00EB267E"/>
    <w:rsid w:val="00EB7E92"/>
    <w:rsid w:val="00EC1394"/>
    <w:rsid w:val="00EC208A"/>
    <w:rsid w:val="00EC3C8E"/>
    <w:rsid w:val="00EC50D6"/>
    <w:rsid w:val="00EC5E53"/>
    <w:rsid w:val="00EC6D89"/>
    <w:rsid w:val="00ED4D68"/>
    <w:rsid w:val="00ED51DC"/>
    <w:rsid w:val="00ED745D"/>
    <w:rsid w:val="00ED7DB3"/>
    <w:rsid w:val="00EE05D5"/>
    <w:rsid w:val="00EE08C3"/>
    <w:rsid w:val="00EE0DF3"/>
    <w:rsid w:val="00EE59FE"/>
    <w:rsid w:val="00EE7442"/>
    <w:rsid w:val="00EF1732"/>
    <w:rsid w:val="00EF3584"/>
    <w:rsid w:val="00EF4676"/>
    <w:rsid w:val="00F06F28"/>
    <w:rsid w:val="00F150AA"/>
    <w:rsid w:val="00F157E3"/>
    <w:rsid w:val="00F20C3A"/>
    <w:rsid w:val="00F221C9"/>
    <w:rsid w:val="00F260C2"/>
    <w:rsid w:val="00F264AA"/>
    <w:rsid w:val="00F277D2"/>
    <w:rsid w:val="00F311BB"/>
    <w:rsid w:val="00F32586"/>
    <w:rsid w:val="00F32AE3"/>
    <w:rsid w:val="00F33B9C"/>
    <w:rsid w:val="00F353C7"/>
    <w:rsid w:val="00F35677"/>
    <w:rsid w:val="00F41ECA"/>
    <w:rsid w:val="00F43F35"/>
    <w:rsid w:val="00F4414C"/>
    <w:rsid w:val="00F4484A"/>
    <w:rsid w:val="00F4768C"/>
    <w:rsid w:val="00F519A9"/>
    <w:rsid w:val="00F55E2D"/>
    <w:rsid w:val="00F5619C"/>
    <w:rsid w:val="00F569AD"/>
    <w:rsid w:val="00F603B7"/>
    <w:rsid w:val="00F65A27"/>
    <w:rsid w:val="00F66A7F"/>
    <w:rsid w:val="00F6792C"/>
    <w:rsid w:val="00F70A04"/>
    <w:rsid w:val="00F84397"/>
    <w:rsid w:val="00F864E7"/>
    <w:rsid w:val="00F97B50"/>
    <w:rsid w:val="00FA2E30"/>
    <w:rsid w:val="00FA6936"/>
    <w:rsid w:val="00FA71BB"/>
    <w:rsid w:val="00FB2C39"/>
    <w:rsid w:val="00FB372D"/>
    <w:rsid w:val="00FB55CD"/>
    <w:rsid w:val="00FC2BE1"/>
    <w:rsid w:val="00FC3215"/>
    <w:rsid w:val="00FC32F4"/>
    <w:rsid w:val="00FD1B56"/>
    <w:rsid w:val="00FD29B9"/>
    <w:rsid w:val="00FD3C7D"/>
    <w:rsid w:val="00FD4FCD"/>
    <w:rsid w:val="00FD77F7"/>
    <w:rsid w:val="00FE434A"/>
    <w:rsid w:val="00FE5A2D"/>
    <w:rsid w:val="00FE6565"/>
    <w:rsid w:val="00FF0F3D"/>
    <w:rsid w:val="00FF11F4"/>
    <w:rsid w:val="00FF1A2C"/>
    <w:rsid w:val="00FF2B0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73350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717D16"/>
    <w:rPr>
      <w:sz w:val="24"/>
      <w:szCs w:val="24"/>
      <w:lang w:val="da-DK"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31A7A"/>
    <w:pPr>
      <w:tabs>
        <w:tab w:val="center" w:pos="4819"/>
        <w:tab w:val="right" w:pos="9638"/>
      </w:tabs>
    </w:pPr>
  </w:style>
  <w:style w:type="paragraph" w:styleId="Footer">
    <w:name w:val="footer"/>
    <w:basedOn w:val="Normal"/>
    <w:link w:val="FooterChar"/>
    <w:uiPriority w:val="99"/>
    <w:rsid w:val="00731A7A"/>
    <w:pPr>
      <w:tabs>
        <w:tab w:val="center" w:pos="4819"/>
        <w:tab w:val="right" w:pos="9638"/>
      </w:tabs>
    </w:pPr>
  </w:style>
  <w:style w:type="character" w:styleId="Hyperlink">
    <w:name w:val="Hyperlink"/>
    <w:basedOn w:val="DefaultParagraphFont"/>
    <w:rsid w:val="009F2FE9"/>
    <w:rPr>
      <w:color w:val="0000FF"/>
      <w:u w:val="single"/>
    </w:rPr>
  </w:style>
  <w:style w:type="paragraph" w:styleId="BalloonText">
    <w:name w:val="Balloon Text"/>
    <w:basedOn w:val="Normal"/>
    <w:semiHidden/>
    <w:rsid w:val="00875A11"/>
    <w:rPr>
      <w:rFonts w:ascii="Tahoma" w:hAnsi="Tahoma" w:cs="Tahoma"/>
      <w:sz w:val="16"/>
      <w:szCs w:val="16"/>
    </w:rPr>
  </w:style>
  <w:style w:type="paragraph" w:styleId="ListParagraph">
    <w:name w:val="List Paragraph"/>
    <w:basedOn w:val="Normal"/>
    <w:uiPriority w:val="34"/>
    <w:qFormat/>
    <w:rsid w:val="0026618C"/>
    <w:pPr>
      <w:overflowPunct w:val="0"/>
      <w:autoSpaceDE w:val="0"/>
      <w:autoSpaceDN w:val="0"/>
      <w:adjustRightInd w:val="0"/>
      <w:ind w:left="720"/>
      <w:contextualSpacing/>
      <w:textAlignment w:val="baseline"/>
    </w:pPr>
    <w:rPr>
      <w:szCs w:val="20"/>
      <w:lang w:val="en-US" w:eastAsia="en-GB"/>
    </w:rPr>
  </w:style>
  <w:style w:type="character" w:customStyle="1" w:styleId="FooterChar">
    <w:name w:val="Footer Char"/>
    <w:basedOn w:val="DefaultParagraphFont"/>
    <w:link w:val="Footer"/>
    <w:uiPriority w:val="99"/>
    <w:rsid w:val="0026618C"/>
    <w:rPr>
      <w:sz w:val="24"/>
      <w:szCs w:val="24"/>
      <w:lang w:val="da-DK" w:eastAsia="da-DK"/>
    </w:rPr>
  </w:style>
  <w:style w:type="paragraph" w:styleId="BodyText">
    <w:name w:val="Body Text"/>
    <w:basedOn w:val="Normal"/>
    <w:link w:val="BodyTextChar"/>
    <w:rsid w:val="00407C59"/>
    <w:rPr>
      <w:rFonts w:ascii="Arial" w:hAnsi="Arial"/>
      <w:b/>
      <w:szCs w:val="20"/>
      <w:lang w:val="en-GB" w:eastAsia="en-GB"/>
    </w:rPr>
  </w:style>
  <w:style w:type="character" w:customStyle="1" w:styleId="BodyTextChar">
    <w:name w:val="Body Text Char"/>
    <w:basedOn w:val="DefaultParagraphFont"/>
    <w:link w:val="BodyText"/>
    <w:rsid w:val="00407C59"/>
    <w:rPr>
      <w:rFonts w:ascii="Arial" w:hAnsi="Arial"/>
      <w:b/>
      <w:sz w:val="24"/>
    </w:rPr>
  </w:style>
  <w:style w:type="paragraph" w:styleId="NormalWeb">
    <w:name w:val="Normal (Web)"/>
    <w:basedOn w:val="Normal"/>
    <w:uiPriority w:val="99"/>
    <w:unhideWhenUsed/>
    <w:rsid w:val="00C565A7"/>
    <w:pPr>
      <w:spacing w:before="100" w:beforeAutospacing="1" w:after="100" w:afterAutospacing="1"/>
    </w:pPr>
    <w:rPr>
      <w:lang w:val="en-US" w:eastAsia="en-US"/>
    </w:rPr>
  </w:style>
  <w:style w:type="character" w:customStyle="1" w:styleId="apple-converted-space">
    <w:name w:val="apple-converted-space"/>
    <w:basedOn w:val="DefaultParagraphFont"/>
    <w:rsid w:val="00FF11F4"/>
  </w:style>
  <w:style w:type="paragraph" w:customStyle="1" w:styleId="Default">
    <w:name w:val="Default"/>
    <w:rsid w:val="00EB7E92"/>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rsid w:val="00992239"/>
    <w:rPr>
      <w:color w:val="605E5C"/>
      <w:shd w:val="clear" w:color="auto" w:fill="E1DFDD"/>
    </w:rPr>
  </w:style>
  <w:style w:type="paragraph" w:styleId="Title">
    <w:name w:val="Title"/>
    <w:basedOn w:val="Normal"/>
    <w:link w:val="TitleChar"/>
    <w:uiPriority w:val="10"/>
    <w:qFormat/>
    <w:rsid w:val="00B17C00"/>
    <w:pPr>
      <w:widowControl w:val="0"/>
      <w:autoSpaceDE w:val="0"/>
      <w:autoSpaceDN w:val="0"/>
      <w:spacing w:before="1" w:line="578" w:lineRule="exact"/>
      <w:ind w:left="1426" w:right="1456"/>
      <w:jc w:val="center"/>
    </w:pPr>
    <w:rPr>
      <w:rFonts w:ascii="Ebrima" w:eastAsia="Ebrima" w:hAnsi="Ebrima" w:cs="Ebrima"/>
      <w:b/>
      <w:bCs/>
      <w:sz w:val="48"/>
      <w:szCs w:val="48"/>
      <w:lang w:val="en-US" w:eastAsia="en-US"/>
    </w:rPr>
  </w:style>
  <w:style w:type="character" w:customStyle="1" w:styleId="TitleChar">
    <w:name w:val="Title Char"/>
    <w:basedOn w:val="DefaultParagraphFont"/>
    <w:link w:val="Title"/>
    <w:uiPriority w:val="10"/>
    <w:rsid w:val="00B17C00"/>
    <w:rPr>
      <w:rFonts w:ascii="Ebrima" w:eastAsia="Ebrima" w:hAnsi="Ebrima" w:cs="Ebrima"/>
      <w:b/>
      <w:bCs/>
      <w:sz w:val="48"/>
      <w:szCs w:val="4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4253871">
      <w:bodyDiv w:val="1"/>
      <w:marLeft w:val="0"/>
      <w:marRight w:val="0"/>
      <w:marTop w:val="0"/>
      <w:marBottom w:val="0"/>
      <w:divBdr>
        <w:top w:val="none" w:sz="0" w:space="0" w:color="auto"/>
        <w:left w:val="none" w:sz="0" w:space="0" w:color="auto"/>
        <w:bottom w:val="none" w:sz="0" w:space="0" w:color="auto"/>
        <w:right w:val="none" w:sz="0" w:space="0" w:color="auto"/>
      </w:divBdr>
    </w:div>
    <w:div w:id="866604350">
      <w:bodyDiv w:val="1"/>
      <w:marLeft w:val="0"/>
      <w:marRight w:val="0"/>
      <w:marTop w:val="0"/>
      <w:marBottom w:val="0"/>
      <w:divBdr>
        <w:top w:val="none" w:sz="0" w:space="0" w:color="auto"/>
        <w:left w:val="none" w:sz="0" w:space="0" w:color="auto"/>
        <w:bottom w:val="none" w:sz="0" w:space="0" w:color="auto"/>
        <w:right w:val="none" w:sz="0" w:space="0" w:color="auto"/>
      </w:divBdr>
    </w:div>
    <w:div w:id="152490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early-years-qualifications-achieved-in-england"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affia.bullock@bristolchildcar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Carlbro as</Company>
  <LinksUpToDate>false</LinksUpToDate>
  <CharactersWithSpaces>3756</CharactersWithSpaces>
  <SharedDoc>false</SharedDoc>
  <HLinks>
    <vt:vector size="6" baseType="variant">
      <vt:variant>
        <vt:i4>5963804</vt:i4>
      </vt:variant>
      <vt:variant>
        <vt:i4>0</vt:i4>
      </vt:variant>
      <vt:variant>
        <vt:i4>0</vt:i4>
      </vt:variant>
      <vt:variant>
        <vt:i4>5</vt:i4>
      </vt:variant>
      <vt:variant>
        <vt:lpwstr>Tel:01454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Matthew Bullock</cp:lastModifiedBy>
  <cp:revision>3</cp:revision>
  <cp:lastPrinted>2020-01-23T07:44:00Z</cp:lastPrinted>
  <dcterms:created xsi:type="dcterms:W3CDTF">2026-10-26T19:11:00Z</dcterms:created>
  <dcterms:modified xsi:type="dcterms:W3CDTF">2026-10-26T19:14:00Z</dcterms:modified>
</cp:coreProperties>
</file>